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E0BB" w14:textId="77777777" w:rsidR="00DE6661" w:rsidRDefault="00DE6661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Терминологический словарь</w:t>
      </w:r>
    </w:p>
    <w:p w14:paraId="26F136A2" w14:textId="77777777" w:rsidR="00DE6661" w:rsidRDefault="00DE6661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9B062" w14:textId="77777777" w:rsidR="00DE6661" w:rsidRDefault="00DE6661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056AC" w14:textId="77777777" w:rsidR="00645C18" w:rsidRPr="00645C18" w:rsidRDefault="00645C18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Т.С. Панина, Л.Н. Вавилова</w:t>
      </w:r>
    </w:p>
    <w:p w14:paraId="5889F1BB" w14:textId="77777777" w:rsidR="00645C18" w:rsidRPr="00645C18" w:rsidRDefault="00645C18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Современные способы активизации обучения</w:t>
      </w:r>
    </w:p>
    <w:p w14:paraId="3F0B6654" w14:textId="77777777" w:rsidR="00260534" w:rsidRPr="00645C18" w:rsidRDefault="001520DC" w:rsidP="00645C1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Кейс-метод</w:t>
      </w:r>
      <w:r w:rsidRPr="00645C18">
        <w:rPr>
          <w:rFonts w:ascii="Times New Roman" w:hAnsi="Times New Roman" w:cs="Times New Roman"/>
          <w:sz w:val="24"/>
          <w:szCs w:val="24"/>
        </w:rPr>
        <w:t xml:space="preserve"> – техника обучения, использующая описание реальных ситуаций (от англ. </w:t>
      </w:r>
      <w:r w:rsidRPr="00645C18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645C18">
        <w:rPr>
          <w:rFonts w:ascii="Times New Roman" w:hAnsi="Times New Roman" w:cs="Times New Roman"/>
          <w:sz w:val="24"/>
          <w:szCs w:val="24"/>
        </w:rPr>
        <w:t xml:space="preserve"> – случай).</w:t>
      </w:r>
    </w:p>
    <w:p w14:paraId="336184BA" w14:textId="77777777" w:rsidR="001520DC" w:rsidRPr="00645C18" w:rsidRDefault="001520DC" w:rsidP="00645C1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Это сложная многоаспектная технология:</w:t>
      </w:r>
    </w:p>
    <w:p w14:paraId="3F2D8FBD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-специфическая разновидность исследовательской аналитической технологии;</w:t>
      </w:r>
    </w:p>
    <w:p w14:paraId="51F01A07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- способ коллективного обучения;</w:t>
      </w:r>
    </w:p>
    <w:p w14:paraId="03236C9E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- синергетическая технология (подготовка процедуры погружения группы в ситуацию, формирование эффектов умножения знания, </w:t>
      </w:r>
      <w:proofErr w:type="spellStart"/>
      <w:r w:rsidRPr="00645C18">
        <w:rPr>
          <w:rFonts w:ascii="Times New Roman" w:hAnsi="Times New Roman" w:cs="Times New Roman"/>
          <w:sz w:val="24"/>
          <w:szCs w:val="24"/>
        </w:rPr>
        <w:t>инсайтное</w:t>
      </w:r>
      <w:proofErr w:type="spellEnd"/>
      <w:r w:rsidRPr="00645C18">
        <w:rPr>
          <w:rFonts w:ascii="Times New Roman" w:hAnsi="Times New Roman" w:cs="Times New Roman"/>
          <w:sz w:val="24"/>
          <w:szCs w:val="24"/>
        </w:rPr>
        <w:t xml:space="preserve"> озарение, обмен открытиями);</w:t>
      </w:r>
    </w:p>
    <w:p w14:paraId="010A965C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- разновидность проектной технологии;</w:t>
      </w:r>
    </w:p>
    <w:p w14:paraId="0E36FA4E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- технология «создания успеха»</w:t>
      </w:r>
    </w:p>
    <w:p w14:paraId="6E2D3341" w14:textId="77777777" w:rsidR="00645C18" w:rsidRDefault="00645C18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44924" w14:textId="77777777" w:rsidR="001520DC" w:rsidRPr="00645C18" w:rsidRDefault="001520DC" w:rsidP="00645C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Источники и этапы создания кейса</w:t>
      </w:r>
    </w:p>
    <w:p w14:paraId="4046D826" w14:textId="77777777" w:rsidR="001520DC" w:rsidRPr="00645C18" w:rsidRDefault="001520DC" w:rsidP="00645C18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Первый этап – создание кейсов</w:t>
      </w:r>
    </w:p>
    <w:p w14:paraId="78DEFD1F" w14:textId="77777777" w:rsidR="001520DC" w:rsidRPr="00645C18" w:rsidRDefault="001520DC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Различают кейсы «полевые» (основаны на реальных событиях» и «кресельные» (вымышленные)</w:t>
      </w:r>
      <w:r w:rsidR="008561B1" w:rsidRPr="00645C18">
        <w:rPr>
          <w:rFonts w:ascii="Times New Roman" w:hAnsi="Times New Roman" w:cs="Times New Roman"/>
          <w:sz w:val="24"/>
          <w:szCs w:val="24"/>
        </w:rPr>
        <w:t>.</w:t>
      </w:r>
    </w:p>
    <w:p w14:paraId="1DA18DDE" w14:textId="77777777" w:rsidR="008561B1" w:rsidRPr="00645C18" w:rsidRDefault="008561B1" w:rsidP="00645C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Стадии создания кейса:</w:t>
      </w:r>
    </w:p>
    <w:p w14:paraId="59CC3E03" w14:textId="77777777" w:rsidR="008561B1" w:rsidRPr="00645C18" w:rsidRDefault="008561B1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определение раздела, курса, которому посвящена ситуация;</w:t>
      </w:r>
    </w:p>
    <w:p w14:paraId="0B73D40E" w14:textId="77777777" w:rsidR="008561B1" w:rsidRPr="00645C18" w:rsidRDefault="008561B1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 формулирование целей и задач;</w:t>
      </w:r>
    </w:p>
    <w:p w14:paraId="759AE431" w14:textId="77777777" w:rsidR="008561B1" w:rsidRPr="00645C18" w:rsidRDefault="008561B1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 определение проблемной ситуации, формулировка проблемы;</w:t>
      </w:r>
    </w:p>
    <w:p w14:paraId="5231141A" w14:textId="77777777" w:rsidR="008561B1" w:rsidRPr="00645C18" w:rsidRDefault="008561B1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 поиск необходимой информации;</w:t>
      </w:r>
    </w:p>
    <w:p w14:paraId="3FDCFD4A" w14:textId="77777777" w:rsidR="008561B1" w:rsidRPr="00645C18" w:rsidRDefault="00461FDE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создание и описание ситуации  (</w:t>
      </w:r>
      <w:r w:rsidR="008561B1" w:rsidRPr="00645C18">
        <w:rPr>
          <w:rFonts w:ascii="Times New Roman" w:hAnsi="Times New Roman" w:cs="Times New Roman"/>
          <w:sz w:val="24"/>
          <w:szCs w:val="24"/>
        </w:rPr>
        <w:t xml:space="preserve">в качестве источников формирования кейса </w:t>
      </w:r>
      <w:r w:rsidRPr="00645C18">
        <w:rPr>
          <w:rFonts w:ascii="Times New Roman" w:hAnsi="Times New Roman" w:cs="Times New Roman"/>
          <w:sz w:val="24"/>
          <w:szCs w:val="24"/>
        </w:rPr>
        <w:t xml:space="preserve"> может быть художественная и публицистическая литература, статистические данные, реальные события из жизни, интернет-ресурсы);</w:t>
      </w:r>
    </w:p>
    <w:p w14:paraId="1BEDE38A" w14:textId="77777777" w:rsidR="00461FDE" w:rsidRPr="00645C18" w:rsidRDefault="00461FDE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условия описания конкретной ситуации: должна соответствовать содержанию курса,  ситуация должна отличаться «драматизмом» и проблемностью, выразительно определять сердцевину проблемы и содержать необходимое и достаточное количество информации;   должна быть посильной, но не очень простой; описана интересно, простым, доходчивым языком, целесообразность приводит  высказывания, диалоги; текст ситуационного упражнения не должен содержать подсказок относительно решения поставленной проблемы; ситуация должна сопровождаться четким инструкциями  по работе с ней; должно быть методическое обеспечение по работе с кейсом;</w:t>
      </w:r>
    </w:p>
    <w:p w14:paraId="103EEEF1" w14:textId="77777777" w:rsidR="00461FDE" w:rsidRPr="00645C18" w:rsidRDefault="00461FDE" w:rsidP="0064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проблема  должна иметь вариативные  пути решения; при формулировании проблемы нужно обращать внимание на условия возникновения и решения проблемы, деятельность людей по решению проблемы.</w:t>
      </w:r>
    </w:p>
    <w:p w14:paraId="596143CE" w14:textId="77777777" w:rsidR="001520DC" w:rsidRPr="00645C18" w:rsidRDefault="00461FDE" w:rsidP="00645C18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18">
        <w:rPr>
          <w:rFonts w:ascii="Times New Roman" w:hAnsi="Times New Roman" w:cs="Times New Roman"/>
          <w:b/>
          <w:sz w:val="24"/>
          <w:szCs w:val="24"/>
        </w:rPr>
        <w:t>Второй этап – деятельность преподавателя в аудитории</w:t>
      </w:r>
    </w:p>
    <w:p w14:paraId="03730EC8" w14:textId="77777777" w:rsidR="008B1CC7" w:rsidRPr="00645C18" w:rsidRDefault="008B1CC7" w:rsidP="00645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 введение в кейс, постановка основных вопросов;</w:t>
      </w:r>
    </w:p>
    <w:p w14:paraId="700AB312" w14:textId="77777777" w:rsidR="008B1CC7" w:rsidRPr="00645C18" w:rsidRDefault="008B1CC7" w:rsidP="00645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анализ ситуации (работа в группах, поиск решения проблемы);</w:t>
      </w:r>
    </w:p>
    <w:p w14:paraId="65849E04" w14:textId="77777777" w:rsidR="008B1CC7" w:rsidRPr="00645C18" w:rsidRDefault="008B1CC7" w:rsidP="00645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 xml:space="preserve"> презентация решений по кейсам (выступление каждой группы);</w:t>
      </w:r>
    </w:p>
    <w:p w14:paraId="2BAEEF9F" w14:textId="77777777" w:rsidR="008B1CC7" w:rsidRPr="00645C18" w:rsidRDefault="008B1CC7" w:rsidP="00645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организация общей дискуссии;</w:t>
      </w:r>
    </w:p>
    <w:p w14:paraId="712B7D60" w14:textId="77777777" w:rsidR="008B1CC7" w:rsidRPr="00645C18" w:rsidRDefault="008B1CC7" w:rsidP="00645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подведение общих итогов.</w:t>
      </w:r>
    </w:p>
    <w:p w14:paraId="2C75CB2E" w14:textId="77777777" w:rsidR="008B1CC7" w:rsidRDefault="008B1CC7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18">
        <w:rPr>
          <w:rFonts w:ascii="Times New Roman" w:hAnsi="Times New Roman" w:cs="Times New Roman"/>
          <w:sz w:val="24"/>
          <w:szCs w:val="24"/>
        </w:rPr>
        <w:t>Ситуативное обучение учит поиску и использованию знаний в условиях динамичной ситуации, развивая гибкость, диалектичность мышления.</w:t>
      </w:r>
      <w:r w:rsidR="00B52D46" w:rsidRPr="00645C18">
        <w:rPr>
          <w:rFonts w:ascii="Times New Roman" w:hAnsi="Times New Roman" w:cs="Times New Roman"/>
          <w:sz w:val="24"/>
          <w:szCs w:val="24"/>
        </w:rPr>
        <w:t xml:space="preserve"> Кейс-метод  на разных этапах  может включать разные технологии и отдельные техники: </w:t>
      </w:r>
      <w:r w:rsidR="00645C18" w:rsidRPr="00645C18">
        <w:rPr>
          <w:rFonts w:ascii="Times New Roman" w:hAnsi="Times New Roman" w:cs="Times New Roman"/>
          <w:sz w:val="24"/>
          <w:szCs w:val="24"/>
        </w:rPr>
        <w:t>«мозговой штурм» при возникновении у группы реальных затруднений в осмыслении ситуации; метод моделирования – это построение и использование модели как некоторого представителя объекта, тождественного ему в существенных основных характеристиках; деловая игра, дискуссия.</w:t>
      </w:r>
    </w:p>
    <w:p w14:paraId="3E006E91" w14:textId="77777777" w:rsidR="00C82146" w:rsidRDefault="00C82146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9E75C3" w14:textId="77777777" w:rsidR="00C82146" w:rsidRDefault="00C82146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187F73" w14:textId="77777777" w:rsidR="00C82146" w:rsidRDefault="00C82146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DE2ECC" w14:textId="77777777" w:rsidR="00C82146" w:rsidRDefault="00C82146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B64802" w14:textId="77777777" w:rsidR="00C82146" w:rsidRDefault="00C82146" w:rsidP="0064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146" w:rsidSect="00645C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783"/>
      </v:shape>
    </w:pict>
  </w:numPicBullet>
  <w:abstractNum w:abstractNumId="0" w15:restartNumberingAfterBreak="0">
    <w:nsid w:val="00C40448"/>
    <w:multiLevelType w:val="multilevel"/>
    <w:tmpl w:val="F86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0F07"/>
    <w:multiLevelType w:val="hybridMultilevel"/>
    <w:tmpl w:val="DA3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5FA"/>
    <w:multiLevelType w:val="hybridMultilevel"/>
    <w:tmpl w:val="432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6E5C"/>
    <w:multiLevelType w:val="hybridMultilevel"/>
    <w:tmpl w:val="2090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0DF"/>
    <w:multiLevelType w:val="hybridMultilevel"/>
    <w:tmpl w:val="045C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710"/>
    <w:multiLevelType w:val="multilevel"/>
    <w:tmpl w:val="938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7778F"/>
    <w:multiLevelType w:val="multilevel"/>
    <w:tmpl w:val="FA8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80120"/>
    <w:multiLevelType w:val="multilevel"/>
    <w:tmpl w:val="B3B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058F0"/>
    <w:multiLevelType w:val="multilevel"/>
    <w:tmpl w:val="7FB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717DD"/>
    <w:multiLevelType w:val="multilevel"/>
    <w:tmpl w:val="245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01F51"/>
    <w:multiLevelType w:val="hybridMultilevel"/>
    <w:tmpl w:val="4878A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064"/>
    <w:multiLevelType w:val="hybridMultilevel"/>
    <w:tmpl w:val="527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1E92"/>
    <w:multiLevelType w:val="hybridMultilevel"/>
    <w:tmpl w:val="F402B9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02927"/>
    <w:multiLevelType w:val="hybridMultilevel"/>
    <w:tmpl w:val="BE8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31DA"/>
    <w:multiLevelType w:val="multilevel"/>
    <w:tmpl w:val="7E9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274C6"/>
    <w:multiLevelType w:val="multilevel"/>
    <w:tmpl w:val="601C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C549F"/>
    <w:multiLevelType w:val="hybridMultilevel"/>
    <w:tmpl w:val="26D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21AA"/>
    <w:multiLevelType w:val="hybridMultilevel"/>
    <w:tmpl w:val="5288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7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DC"/>
    <w:rsid w:val="001520DC"/>
    <w:rsid w:val="00260534"/>
    <w:rsid w:val="00461FDE"/>
    <w:rsid w:val="005E1497"/>
    <w:rsid w:val="005F60BE"/>
    <w:rsid w:val="00645C18"/>
    <w:rsid w:val="008561B1"/>
    <w:rsid w:val="008B1CC7"/>
    <w:rsid w:val="00B52D46"/>
    <w:rsid w:val="00C82146"/>
    <w:rsid w:val="00D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6EB"/>
  <w15:docId w15:val="{7E365F79-699A-4EB5-9049-9FED0E2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DC"/>
    <w:pPr>
      <w:ind w:left="720"/>
      <w:contextualSpacing/>
    </w:pPr>
  </w:style>
  <w:style w:type="table" w:styleId="a4">
    <w:name w:val="Table Grid"/>
    <w:basedOn w:val="a1"/>
    <w:uiPriority w:val="59"/>
    <w:rsid w:val="005E1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E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79236</cp:lastModifiedBy>
  <cp:revision>10</cp:revision>
  <dcterms:created xsi:type="dcterms:W3CDTF">2019-11-28T14:43:00Z</dcterms:created>
  <dcterms:modified xsi:type="dcterms:W3CDTF">2021-05-23T13:37:00Z</dcterms:modified>
</cp:coreProperties>
</file>