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0304D" w14:textId="77777777" w:rsidR="00D012C7" w:rsidRDefault="00D012C7" w:rsidP="00E90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19A98D" w14:textId="77777777" w:rsidR="00D012C7" w:rsidRDefault="007E7DBB" w:rsidP="007E7D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7DBB">
        <w:rPr>
          <w:rFonts w:ascii="Times New Roman" w:hAnsi="Times New Roman" w:cs="Times New Roman"/>
          <w:sz w:val="28"/>
          <w:szCs w:val="28"/>
        </w:rPr>
        <w:t xml:space="preserve">Педагогический сценарий по сопровождению </w:t>
      </w:r>
    </w:p>
    <w:p w14:paraId="248A6D2D" w14:textId="77777777" w:rsidR="007E7DBB" w:rsidRPr="007E7DBB" w:rsidRDefault="007E7DBB" w:rsidP="007E7D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7DBB">
        <w:rPr>
          <w:rFonts w:ascii="Times New Roman" w:hAnsi="Times New Roman" w:cs="Times New Roman"/>
          <w:sz w:val="28"/>
          <w:szCs w:val="28"/>
        </w:rPr>
        <w:t xml:space="preserve"> команды школьников </w:t>
      </w:r>
    </w:p>
    <w:p w14:paraId="6D8B2C50" w14:textId="77777777" w:rsidR="00D012C7" w:rsidRDefault="007E7DBB" w:rsidP="007E7D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7DBB">
        <w:rPr>
          <w:rFonts w:ascii="Times New Roman" w:hAnsi="Times New Roman" w:cs="Times New Roman"/>
          <w:sz w:val="28"/>
          <w:szCs w:val="28"/>
        </w:rPr>
        <w:t xml:space="preserve">на этапе жизненного цикла </w:t>
      </w:r>
    </w:p>
    <w:p w14:paraId="0F2FF885" w14:textId="77777777" w:rsidR="001942C0" w:rsidRDefault="007E7DBB" w:rsidP="007E7D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7DBB">
        <w:rPr>
          <w:rFonts w:ascii="Times New Roman" w:hAnsi="Times New Roman" w:cs="Times New Roman"/>
          <w:sz w:val="28"/>
          <w:szCs w:val="28"/>
        </w:rPr>
        <w:t>проекта «Чудо-озеро</w:t>
      </w:r>
      <w:proofErr w:type="gramStart"/>
      <w:r w:rsidRPr="007E7DBB">
        <w:rPr>
          <w:rFonts w:ascii="Times New Roman" w:hAnsi="Times New Roman" w:cs="Times New Roman"/>
          <w:sz w:val="28"/>
          <w:szCs w:val="28"/>
        </w:rPr>
        <w:t xml:space="preserve">»:  </w:t>
      </w:r>
      <w:r w:rsidRPr="00983AC7">
        <w:rPr>
          <w:rFonts w:ascii="Times New Roman" w:hAnsi="Times New Roman" w:cs="Times New Roman"/>
          <w:b/>
          <w:sz w:val="28"/>
          <w:szCs w:val="28"/>
        </w:rPr>
        <w:t>МОЗГОВОЙ</w:t>
      </w:r>
      <w:proofErr w:type="gramEnd"/>
      <w:r w:rsidRPr="00983AC7">
        <w:rPr>
          <w:rFonts w:ascii="Times New Roman" w:hAnsi="Times New Roman" w:cs="Times New Roman"/>
          <w:b/>
          <w:sz w:val="28"/>
          <w:szCs w:val="28"/>
        </w:rPr>
        <w:t xml:space="preserve"> ШТУРМ</w:t>
      </w:r>
    </w:p>
    <w:p w14:paraId="1CC30869" w14:textId="77777777" w:rsidR="00D012C7" w:rsidRDefault="00D012C7" w:rsidP="00E901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1267512" w14:textId="77777777" w:rsidR="007E7DBB" w:rsidRDefault="007E7DBB" w:rsidP="007E7DBB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sz w:val="28"/>
          <w:szCs w:val="28"/>
        </w:rPr>
      </w:pPr>
      <w:r w:rsidRPr="007E7DBB">
        <w:rPr>
          <w:rFonts w:ascii="Times New Roman" w:hAnsi="Times New Roman" w:cs="Times New Roman"/>
          <w:b/>
          <w:i/>
          <w:sz w:val="28"/>
          <w:szCs w:val="28"/>
        </w:rPr>
        <w:t>Цель проекта</w:t>
      </w:r>
      <w:r>
        <w:rPr>
          <w:rFonts w:ascii="Times New Roman" w:hAnsi="Times New Roman" w:cs="Times New Roman"/>
          <w:sz w:val="28"/>
          <w:szCs w:val="28"/>
        </w:rPr>
        <w:t>: разработка вариантов спасения озера в жилом районе «Березовая роща»</w:t>
      </w:r>
      <w:r w:rsidR="00983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3AC7">
        <w:rPr>
          <w:rFonts w:ascii="Times New Roman" w:hAnsi="Times New Roman" w:cs="Times New Roman"/>
          <w:sz w:val="28"/>
          <w:szCs w:val="28"/>
        </w:rPr>
        <w:t>г.Кемерово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B65ED9C" w14:textId="77777777" w:rsidR="007E7DBB" w:rsidRDefault="007E7DBB" w:rsidP="007E7DBB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Задачи проекта</w:t>
      </w:r>
      <w:r w:rsidRPr="007E7DBB">
        <w:rPr>
          <w:rFonts w:ascii="Times New Roman" w:hAnsi="Times New Roman" w:cs="Times New Roman"/>
          <w:sz w:val="28"/>
          <w:szCs w:val="28"/>
        </w:rPr>
        <w:t>:</w:t>
      </w:r>
    </w:p>
    <w:p w14:paraId="50594ABF" w14:textId="7F4DDF67" w:rsidR="007E7DBB" w:rsidRDefault="007E7DBB" w:rsidP="007E7DB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DBB">
        <w:rPr>
          <w:rFonts w:ascii="Times New Roman" w:hAnsi="Times New Roman" w:cs="Times New Roman"/>
          <w:sz w:val="28"/>
          <w:szCs w:val="28"/>
        </w:rPr>
        <w:t>Сформировать проектную команду по разработке вариантов спасения озера в жилом районе «Березовая роща».</w:t>
      </w:r>
    </w:p>
    <w:p w14:paraId="0C9554DC" w14:textId="77777777" w:rsidR="007E7DBB" w:rsidRPr="00E90116" w:rsidRDefault="007E7DBB" w:rsidP="00E9011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0116">
        <w:rPr>
          <w:rFonts w:ascii="Times New Roman" w:hAnsi="Times New Roman" w:cs="Times New Roman"/>
          <w:sz w:val="28"/>
          <w:szCs w:val="28"/>
        </w:rPr>
        <w:t>Определить  проблемы</w:t>
      </w:r>
      <w:proofErr w:type="gramEnd"/>
      <w:r w:rsidRPr="00E90116">
        <w:rPr>
          <w:rFonts w:ascii="Times New Roman" w:hAnsi="Times New Roman" w:cs="Times New Roman"/>
          <w:sz w:val="28"/>
          <w:szCs w:val="28"/>
        </w:rPr>
        <w:t xml:space="preserve"> жизнеспособности водоема в жилом районе «Березовая роща».</w:t>
      </w:r>
    </w:p>
    <w:p w14:paraId="57E53CBC" w14:textId="77777777" w:rsidR="007E7DBB" w:rsidRDefault="007E7DBB" w:rsidP="007E7DB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Выявить отношение местных жителей к водоему, привлечь внимание общественности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к  необходимости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решения вопросов жизнеспособности озера.</w:t>
      </w:r>
    </w:p>
    <w:p w14:paraId="1057D6B6" w14:textId="77777777" w:rsidR="007E7DBB" w:rsidRDefault="007E7DBB" w:rsidP="007E7DB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вариативные варианты спасения озера.</w:t>
      </w:r>
    </w:p>
    <w:p w14:paraId="14D4B280" w14:textId="77777777" w:rsidR="007E7DBB" w:rsidRDefault="00ED7A75" w:rsidP="007E7DB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Представить варианты в администрации района,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г.Кемерово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 добиться финансирования и исполнения проекта.</w:t>
      </w:r>
    </w:p>
    <w:p w14:paraId="3ED09CAF" w14:textId="77777777" w:rsidR="005C146E" w:rsidRDefault="005C146E" w:rsidP="005C146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417CAA7" w14:textId="77777777" w:rsidR="005C146E" w:rsidRDefault="005C146E" w:rsidP="005C146E">
      <w:pPr>
        <w:spacing w:after="0" w:line="240" w:lineRule="auto"/>
        <w:ind w:left="-426" w:firstLine="786"/>
        <w:jc w:val="both"/>
        <w:rPr>
          <w:rFonts w:ascii="inherit" w:eastAsia="Times New Roman" w:hAnsi="inherit" w:cs="Arial"/>
          <w:sz w:val="30"/>
          <w:szCs w:val="30"/>
        </w:rPr>
      </w:pPr>
      <w:r w:rsidRPr="00983AC7">
        <w:rPr>
          <w:rFonts w:ascii="Times New Roman" w:hAnsi="Times New Roman" w:cs="Times New Roman"/>
          <w:b/>
          <w:sz w:val="28"/>
          <w:szCs w:val="28"/>
        </w:rPr>
        <w:t>Мозговой штурм (</w:t>
      </w:r>
      <w:proofErr w:type="spellStart"/>
      <w:proofErr w:type="gramStart"/>
      <w:r w:rsidRPr="00983AC7">
        <w:rPr>
          <w:rFonts w:ascii="Times New Roman" w:eastAsia="Times New Roman" w:hAnsi="Times New Roman" w:cs="Times New Roman"/>
          <w:b/>
          <w:sz w:val="28"/>
          <w:szCs w:val="28"/>
        </w:rPr>
        <w:t>брейншторминг</w:t>
      </w:r>
      <w:proofErr w:type="spellEnd"/>
      <w:r w:rsidRPr="00983AC7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является одним из этапов жизненного цикла проекта, главная его цель – рождение гениальной идеи, </w:t>
      </w:r>
      <w:r w:rsidRPr="005C146E">
        <w:rPr>
          <w:rFonts w:ascii="inherit" w:eastAsia="Times New Roman" w:hAnsi="inherit" w:cs="Arial"/>
          <w:sz w:val="30"/>
          <w:szCs w:val="30"/>
        </w:rPr>
        <w:t xml:space="preserve">главная задача </w:t>
      </w:r>
      <w:r>
        <w:rPr>
          <w:rFonts w:ascii="inherit" w:eastAsia="Times New Roman" w:hAnsi="inherit" w:cs="Arial"/>
          <w:sz w:val="30"/>
          <w:szCs w:val="30"/>
        </w:rPr>
        <w:t xml:space="preserve"> этого </w:t>
      </w:r>
      <w:r w:rsidRPr="005C146E">
        <w:rPr>
          <w:rFonts w:ascii="inherit" w:eastAsia="Times New Roman" w:hAnsi="inherit" w:cs="Arial"/>
          <w:sz w:val="30"/>
          <w:szCs w:val="30"/>
        </w:rPr>
        <w:t>метода – выйти за грани привычного мышления.</w:t>
      </w:r>
    </w:p>
    <w:p w14:paraId="7FC643C7" w14:textId="77777777" w:rsidR="005C146E" w:rsidRDefault="005C146E" w:rsidP="005C146E">
      <w:pPr>
        <w:spacing w:after="0" w:line="240" w:lineRule="auto"/>
        <w:ind w:left="-426" w:firstLine="786"/>
        <w:jc w:val="both"/>
        <w:rPr>
          <w:rFonts w:ascii="inherit" w:eastAsia="Times New Roman" w:hAnsi="inherit" w:cs="Arial"/>
          <w:sz w:val="30"/>
          <w:szCs w:val="30"/>
        </w:rPr>
      </w:pPr>
    </w:p>
    <w:p w14:paraId="5A3C4B88" w14:textId="18898570" w:rsidR="008402BD" w:rsidRDefault="005C146E" w:rsidP="00E90116">
      <w:pPr>
        <w:spacing w:after="0" w:line="240" w:lineRule="auto"/>
        <w:ind w:left="-426" w:firstLine="786"/>
        <w:jc w:val="both"/>
        <w:rPr>
          <w:rFonts w:ascii="inherit" w:eastAsia="Times New Roman" w:hAnsi="inherit" w:cs="Arial"/>
          <w:sz w:val="30"/>
          <w:szCs w:val="30"/>
        </w:rPr>
      </w:pPr>
      <w:r w:rsidRPr="00983AC7">
        <w:rPr>
          <w:rFonts w:ascii="inherit" w:eastAsia="Times New Roman" w:hAnsi="inherit" w:cs="Arial"/>
          <w:b/>
          <w:sz w:val="30"/>
          <w:szCs w:val="30"/>
        </w:rPr>
        <w:t>История идеи</w:t>
      </w:r>
      <w:r>
        <w:rPr>
          <w:rFonts w:ascii="inherit" w:eastAsia="Times New Roman" w:hAnsi="inherit" w:cs="Arial"/>
          <w:sz w:val="30"/>
          <w:szCs w:val="30"/>
        </w:rPr>
        <w:t>: в городе</w:t>
      </w:r>
      <w:r w:rsidR="00D77FED">
        <w:rPr>
          <w:rFonts w:ascii="inherit" w:eastAsia="Times New Roman" w:hAnsi="inherit" w:cs="Arial"/>
          <w:sz w:val="30"/>
          <w:szCs w:val="30"/>
        </w:rPr>
        <w:t xml:space="preserve"> Кемерово</w:t>
      </w:r>
      <w:r>
        <w:rPr>
          <w:rFonts w:ascii="inherit" w:eastAsia="Times New Roman" w:hAnsi="inherit" w:cs="Arial"/>
          <w:sz w:val="30"/>
          <w:szCs w:val="30"/>
        </w:rPr>
        <w:t xml:space="preserve"> стал застраиваться новый жилой микрорайон, одной из </w:t>
      </w:r>
      <w:proofErr w:type="gramStart"/>
      <w:r>
        <w:rPr>
          <w:rFonts w:ascii="inherit" w:eastAsia="Times New Roman" w:hAnsi="inherit" w:cs="Arial"/>
          <w:sz w:val="30"/>
          <w:szCs w:val="30"/>
        </w:rPr>
        <w:t>особенностей  этого</w:t>
      </w:r>
      <w:proofErr w:type="gramEnd"/>
      <w:r>
        <w:rPr>
          <w:rFonts w:ascii="inherit" w:eastAsia="Times New Roman" w:hAnsi="inherit" w:cs="Arial"/>
          <w:sz w:val="30"/>
          <w:szCs w:val="30"/>
        </w:rPr>
        <w:t xml:space="preserve"> микрорайона было то, что застройщики сохранили природное озеро, оно органично вписалось в дизайн ландшафта. Родители сумели </w:t>
      </w:r>
      <w:proofErr w:type="gramStart"/>
      <w:r>
        <w:rPr>
          <w:rFonts w:ascii="inherit" w:eastAsia="Times New Roman" w:hAnsi="inherit" w:cs="Arial"/>
          <w:sz w:val="30"/>
          <w:szCs w:val="30"/>
        </w:rPr>
        <w:t>оценить  такое</w:t>
      </w:r>
      <w:proofErr w:type="gramEnd"/>
      <w:r>
        <w:rPr>
          <w:rFonts w:ascii="inherit" w:eastAsia="Times New Roman" w:hAnsi="inherit" w:cs="Arial"/>
          <w:sz w:val="30"/>
          <w:szCs w:val="30"/>
        </w:rPr>
        <w:t xml:space="preserve"> решение  сразу после переезда в свои дома: на озере  много уток, выводятся утята, есть бобры и выдры, которые представляют интерес для их детей. </w:t>
      </w:r>
      <w:r w:rsidR="00E32083">
        <w:rPr>
          <w:rFonts w:ascii="inherit" w:eastAsia="Times New Roman" w:hAnsi="inherit" w:cs="Arial"/>
          <w:sz w:val="30"/>
          <w:szCs w:val="30"/>
        </w:rPr>
        <w:t xml:space="preserve"> С мая до самой глубокой осени дети изучают жизнь озера, наслаждаются красотами закатов. Но</w:t>
      </w:r>
      <w:r w:rsidR="00E32083">
        <w:rPr>
          <w:rFonts w:ascii="inherit" w:eastAsia="Times New Roman" w:hAnsi="inherit" w:cs="Arial" w:hint="eastAsia"/>
          <w:sz w:val="30"/>
          <w:szCs w:val="30"/>
        </w:rPr>
        <w:t>…</w:t>
      </w:r>
      <w:r w:rsidR="00E32083">
        <w:rPr>
          <w:rFonts w:ascii="inherit" w:eastAsia="Times New Roman" w:hAnsi="inherit" w:cs="Arial"/>
          <w:sz w:val="30"/>
          <w:szCs w:val="30"/>
        </w:rPr>
        <w:t xml:space="preserve"> Человек, взаимодействуя с природой, может оказывать на нее разное влияние – может обустраивать, может и разрушать. В итоге в озере появляются выброшенные предметы быта, озеро сильно цветем, утки покидают озеро, и есть вероятность, что в ближайшем будущем оно пересохнет, превратится в большую зловонную яму. Живущие в этом микрорайоне люди уже забили тревогу, но нет инициативной группы, нет предлагаемых решений по спасению озера. Вместе с тем рядом находятся две школы, дети из которых проживают в этом микрорайоне и они </w:t>
      </w:r>
      <w:proofErr w:type="gramStart"/>
      <w:r w:rsidR="00E32083">
        <w:rPr>
          <w:rFonts w:ascii="inherit" w:eastAsia="Times New Roman" w:hAnsi="inherit" w:cs="Arial"/>
          <w:sz w:val="30"/>
          <w:szCs w:val="30"/>
        </w:rPr>
        <w:t>также  видят</w:t>
      </w:r>
      <w:proofErr w:type="gramEnd"/>
      <w:r w:rsidR="00E32083">
        <w:rPr>
          <w:rFonts w:ascii="inherit" w:eastAsia="Times New Roman" w:hAnsi="inherit" w:cs="Arial"/>
          <w:sz w:val="30"/>
          <w:szCs w:val="30"/>
        </w:rPr>
        <w:t xml:space="preserve">, как гибнет озеро. </w:t>
      </w:r>
      <w:proofErr w:type="spellStart"/>
      <w:r w:rsidR="00E32083">
        <w:rPr>
          <w:rFonts w:ascii="inherit" w:eastAsia="Times New Roman" w:hAnsi="inherit" w:cs="Arial"/>
          <w:sz w:val="30"/>
          <w:szCs w:val="30"/>
        </w:rPr>
        <w:t>Т.о</w:t>
      </w:r>
      <w:proofErr w:type="spellEnd"/>
      <w:r w:rsidR="00E32083">
        <w:rPr>
          <w:rFonts w:ascii="inherit" w:eastAsia="Times New Roman" w:hAnsi="inherit" w:cs="Arial"/>
          <w:sz w:val="30"/>
          <w:szCs w:val="30"/>
        </w:rPr>
        <w:t xml:space="preserve">. проблему спасения видят и дети и взрослые, но для ее решения или поиска решения необходимо, чтобы кто-то выступил инициатором создания группы (может быть только школьников, может </w:t>
      </w:r>
      <w:r w:rsidR="00E32083">
        <w:rPr>
          <w:rFonts w:ascii="inherit" w:eastAsia="Times New Roman" w:hAnsi="inherit" w:cs="Arial"/>
          <w:sz w:val="30"/>
          <w:szCs w:val="30"/>
        </w:rPr>
        <w:lastRenderedPageBreak/>
        <w:t xml:space="preserve">быть и школьников и родителей, может быть жителей микрорайона, у которых нет детей, но </w:t>
      </w:r>
      <w:proofErr w:type="gramStart"/>
      <w:r w:rsidR="00E32083">
        <w:rPr>
          <w:rFonts w:ascii="inherit" w:eastAsia="Times New Roman" w:hAnsi="inherit" w:cs="Arial"/>
          <w:sz w:val="30"/>
          <w:szCs w:val="30"/>
        </w:rPr>
        <w:t>они  понимают</w:t>
      </w:r>
      <w:proofErr w:type="gramEnd"/>
      <w:r w:rsidR="00E32083">
        <w:rPr>
          <w:rFonts w:ascii="inherit" w:eastAsia="Times New Roman" w:hAnsi="inherit" w:cs="Arial"/>
          <w:sz w:val="30"/>
          <w:szCs w:val="30"/>
        </w:rPr>
        <w:t xml:space="preserve"> необходимость борьбы за озеро.</w:t>
      </w:r>
    </w:p>
    <w:p w14:paraId="6E04DB95" w14:textId="77777777" w:rsidR="00E90116" w:rsidRDefault="00F73E03" w:rsidP="00E90116">
      <w:pPr>
        <w:spacing w:after="0" w:line="240" w:lineRule="auto"/>
        <w:ind w:left="-426" w:firstLine="786"/>
        <w:jc w:val="both"/>
        <w:rPr>
          <w:rFonts w:ascii="inherit" w:eastAsia="Times New Roman" w:hAnsi="inherit" w:cs="Arial"/>
          <w:sz w:val="30"/>
          <w:szCs w:val="30"/>
        </w:rPr>
      </w:pPr>
      <w:r>
        <w:rPr>
          <w:rFonts w:ascii="inherit" w:eastAsia="Times New Roman" w:hAnsi="inherit" w:cs="Arial"/>
          <w:sz w:val="30"/>
          <w:szCs w:val="30"/>
        </w:rPr>
        <w:t xml:space="preserve">Модератором </w:t>
      </w:r>
      <w:r w:rsidR="00E90116">
        <w:rPr>
          <w:rFonts w:ascii="inherit" w:eastAsia="Times New Roman" w:hAnsi="inherit" w:cs="Arial"/>
          <w:sz w:val="30"/>
          <w:szCs w:val="30"/>
        </w:rPr>
        <w:t>выступает педагог.</w:t>
      </w:r>
      <w:r>
        <w:rPr>
          <w:rFonts w:ascii="inherit" w:eastAsia="Times New Roman" w:hAnsi="inherit" w:cs="Arial"/>
          <w:sz w:val="30"/>
          <w:szCs w:val="30"/>
        </w:rPr>
        <w:t xml:space="preserve"> </w:t>
      </w:r>
    </w:p>
    <w:p w14:paraId="377841DD" w14:textId="510954BE" w:rsidR="00063666" w:rsidRPr="00E90116" w:rsidRDefault="00063666" w:rsidP="00E90116">
      <w:pPr>
        <w:spacing w:after="0" w:line="240" w:lineRule="auto"/>
        <w:ind w:left="-426" w:firstLine="786"/>
        <w:jc w:val="both"/>
        <w:rPr>
          <w:rFonts w:ascii="inherit" w:eastAsia="Times New Roman" w:hAnsi="inherit" w:cs="Arial"/>
          <w:sz w:val="30"/>
          <w:szCs w:val="30"/>
        </w:rPr>
      </w:pPr>
      <w:bookmarkStart w:id="0" w:name="_GoBack"/>
      <w:bookmarkEnd w:id="0"/>
      <w:r w:rsidRPr="00E90116">
        <w:rPr>
          <w:rFonts w:ascii="inherit" w:eastAsia="Times New Roman" w:hAnsi="inherit" w:cs="Arial"/>
          <w:sz w:val="30"/>
          <w:szCs w:val="30"/>
        </w:rPr>
        <w:t>На первом этапе необходимо создать команду, с которой будет осуществляться работа над проектом. Эта работа будет проводится разными формами: с родителями – на родительском собрание – вынести вопрос о проблемам озера (засорение, высыхание, нарушение экосистемы) через презентацию, можно связаться с  экологами, пригласить на собрание;</w:t>
      </w:r>
      <w:r w:rsidR="006E7630" w:rsidRPr="00E90116">
        <w:rPr>
          <w:rFonts w:ascii="inherit" w:eastAsia="Times New Roman" w:hAnsi="inherit" w:cs="Arial"/>
          <w:sz w:val="30"/>
          <w:szCs w:val="30"/>
        </w:rPr>
        <w:t xml:space="preserve"> с обучающимися </w:t>
      </w:r>
      <w:r w:rsidR="00E00BE8" w:rsidRPr="00E90116">
        <w:rPr>
          <w:rFonts w:ascii="inherit" w:eastAsia="Times New Roman" w:hAnsi="inherit" w:cs="Arial"/>
          <w:sz w:val="30"/>
          <w:szCs w:val="30"/>
        </w:rPr>
        <w:t>–</w:t>
      </w:r>
      <w:r w:rsidR="006E7630" w:rsidRPr="00E90116">
        <w:rPr>
          <w:rFonts w:ascii="inherit" w:eastAsia="Times New Roman" w:hAnsi="inherit" w:cs="Arial"/>
          <w:sz w:val="30"/>
          <w:szCs w:val="30"/>
        </w:rPr>
        <w:t xml:space="preserve"> </w:t>
      </w:r>
      <w:r w:rsidR="00E00BE8" w:rsidRPr="00E90116">
        <w:rPr>
          <w:rFonts w:ascii="inherit" w:eastAsia="Times New Roman" w:hAnsi="inherit" w:cs="Arial"/>
          <w:sz w:val="30"/>
          <w:szCs w:val="30"/>
        </w:rPr>
        <w:t xml:space="preserve">на уроках обществознания – можно также через презентацию, можно придумать сказку о чудо-озере (учитываются возрастные  особенности школьников); с жителями микрорайона – выпустить листовку, разместить на подъездах, раздать в руки и пригласить на общее собрание.  Для всех желающих назначается время сбора команды.  Количественный состав для работы именно в непосредственном </w:t>
      </w:r>
      <w:proofErr w:type="gramStart"/>
      <w:r w:rsidR="00E00BE8" w:rsidRPr="00E90116">
        <w:rPr>
          <w:rFonts w:ascii="inherit" w:eastAsia="Times New Roman" w:hAnsi="inherit" w:cs="Arial"/>
          <w:sz w:val="30"/>
          <w:szCs w:val="30"/>
        </w:rPr>
        <w:t>командном  взаимодействии</w:t>
      </w:r>
      <w:proofErr w:type="gramEnd"/>
      <w:r w:rsidR="00E00BE8" w:rsidRPr="00E90116">
        <w:rPr>
          <w:rFonts w:ascii="inherit" w:eastAsia="Times New Roman" w:hAnsi="inherit" w:cs="Arial"/>
          <w:sz w:val="30"/>
          <w:szCs w:val="30"/>
        </w:rPr>
        <w:t xml:space="preserve"> надо оставить оптимальный, с учетом  продуктивного взаимодействия, например, человек </w:t>
      </w:r>
      <w:r w:rsidR="001E1383" w:rsidRPr="00E90116">
        <w:rPr>
          <w:rFonts w:ascii="inherit" w:eastAsia="Times New Roman" w:hAnsi="inherit" w:cs="Arial"/>
          <w:sz w:val="30"/>
          <w:szCs w:val="30"/>
        </w:rPr>
        <w:t>10-12</w:t>
      </w:r>
      <w:r w:rsidR="00E00BE8" w:rsidRPr="00E90116">
        <w:rPr>
          <w:rFonts w:ascii="inherit" w:eastAsia="Times New Roman" w:hAnsi="inherit" w:cs="Arial"/>
          <w:sz w:val="30"/>
          <w:szCs w:val="30"/>
        </w:rPr>
        <w:t>. Именно с ними  будет проведенный коллективный мозговой штурм, других участников можно привлечь к индивидуальному мозговому штурму</w:t>
      </w:r>
      <w:r w:rsidR="00952845" w:rsidRPr="00E90116">
        <w:rPr>
          <w:rFonts w:ascii="inherit" w:eastAsia="Times New Roman" w:hAnsi="inherit" w:cs="Arial"/>
          <w:sz w:val="30"/>
          <w:szCs w:val="30"/>
        </w:rPr>
        <w:t>, в результате которого будут представлены дополнительные идеи по решению проблемы.</w:t>
      </w:r>
    </w:p>
    <w:p w14:paraId="1B838970" w14:textId="77777777" w:rsidR="002F743F" w:rsidRDefault="002F743F" w:rsidP="005C146E">
      <w:pPr>
        <w:spacing w:after="0" w:line="240" w:lineRule="auto"/>
        <w:ind w:left="-426" w:firstLine="786"/>
        <w:jc w:val="both"/>
        <w:rPr>
          <w:rFonts w:ascii="inherit" w:eastAsia="Times New Roman" w:hAnsi="inherit" w:cs="Arial"/>
          <w:sz w:val="30"/>
          <w:szCs w:val="30"/>
        </w:rPr>
      </w:pPr>
      <w:r>
        <w:rPr>
          <w:rFonts w:ascii="inherit" w:eastAsia="Times New Roman" w:hAnsi="inherit" w:cs="Arial"/>
          <w:sz w:val="30"/>
          <w:szCs w:val="30"/>
        </w:rPr>
        <w:t>Итог работы модератора: сформирована проектная команда.</w:t>
      </w:r>
    </w:p>
    <w:p w14:paraId="1A0A0629" w14:textId="77777777" w:rsidR="00E90116" w:rsidRDefault="00E90116" w:rsidP="00E90116">
      <w:pPr>
        <w:spacing w:after="0" w:line="240" w:lineRule="auto"/>
        <w:ind w:left="-426" w:firstLine="786"/>
        <w:jc w:val="center"/>
        <w:rPr>
          <w:rFonts w:ascii="inherit" w:eastAsia="Times New Roman" w:hAnsi="inherit" w:cs="Arial"/>
          <w:b/>
          <w:sz w:val="30"/>
          <w:szCs w:val="30"/>
        </w:rPr>
      </w:pPr>
    </w:p>
    <w:p w14:paraId="4534BC0E" w14:textId="4DA6FB78" w:rsidR="005C146E" w:rsidRDefault="00E90116" w:rsidP="00E90116">
      <w:pPr>
        <w:spacing w:after="0" w:line="240" w:lineRule="auto"/>
        <w:ind w:left="-426" w:firstLine="786"/>
        <w:jc w:val="center"/>
        <w:rPr>
          <w:rFonts w:ascii="inherit" w:eastAsia="Times New Roman" w:hAnsi="inherit" w:cs="Arial"/>
          <w:b/>
          <w:sz w:val="30"/>
          <w:szCs w:val="30"/>
        </w:rPr>
      </w:pPr>
      <w:r>
        <w:rPr>
          <w:rFonts w:ascii="inherit" w:eastAsia="Times New Roman" w:hAnsi="inherit" w:cs="Arial"/>
          <w:b/>
          <w:sz w:val="30"/>
          <w:szCs w:val="30"/>
        </w:rPr>
        <w:t>2 этап</w:t>
      </w:r>
      <w:r>
        <w:rPr>
          <w:rFonts w:ascii="inherit" w:eastAsia="Times New Roman" w:hAnsi="inherit" w:cs="Arial"/>
          <w:b/>
          <w:sz w:val="30"/>
          <w:szCs w:val="30"/>
        </w:rPr>
        <w:t xml:space="preserve"> </w:t>
      </w:r>
      <w:r w:rsidR="002F743F" w:rsidRPr="002F743F">
        <w:rPr>
          <w:rFonts w:ascii="inherit" w:eastAsia="Times New Roman" w:hAnsi="inherit" w:cs="Arial"/>
          <w:b/>
          <w:sz w:val="30"/>
          <w:szCs w:val="30"/>
        </w:rPr>
        <w:t>МОЗГОВО</w:t>
      </w:r>
      <w:r w:rsidR="002F743F">
        <w:rPr>
          <w:rFonts w:ascii="inherit" w:eastAsia="Times New Roman" w:hAnsi="inherit" w:cs="Arial"/>
          <w:b/>
          <w:sz w:val="30"/>
          <w:szCs w:val="30"/>
        </w:rPr>
        <w:t>Й ШТУРМ</w:t>
      </w:r>
    </w:p>
    <w:p w14:paraId="131F4599" w14:textId="77777777" w:rsidR="001E1383" w:rsidRPr="002F743F" w:rsidRDefault="001E1383" w:rsidP="002F743F">
      <w:pPr>
        <w:spacing w:after="0" w:line="240" w:lineRule="auto"/>
        <w:ind w:left="-426" w:firstLine="786"/>
        <w:jc w:val="center"/>
        <w:rPr>
          <w:rFonts w:ascii="inherit" w:eastAsia="Times New Roman" w:hAnsi="inherit" w:cs="Arial"/>
          <w:b/>
          <w:sz w:val="30"/>
          <w:szCs w:val="30"/>
        </w:rPr>
      </w:pPr>
    </w:p>
    <w:tbl>
      <w:tblPr>
        <w:tblStyle w:val="a4"/>
        <w:tblW w:w="0" w:type="auto"/>
        <w:tblInd w:w="-426" w:type="dxa"/>
        <w:tblLook w:val="04A0" w:firstRow="1" w:lastRow="0" w:firstColumn="1" w:lastColumn="0" w:noHBand="0" w:noVBand="1"/>
      </w:tblPr>
      <w:tblGrid>
        <w:gridCol w:w="6630"/>
        <w:gridCol w:w="141"/>
        <w:gridCol w:w="3223"/>
      </w:tblGrid>
      <w:tr w:rsidR="005C146E" w14:paraId="3DD18047" w14:textId="77777777" w:rsidTr="00C96679">
        <w:tc>
          <w:tcPr>
            <w:tcW w:w="6771" w:type="dxa"/>
            <w:gridSpan w:val="2"/>
          </w:tcPr>
          <w:p w14:paraId="31BDB043" w14:textId="77777777" w:rsidR="005C146E" w:rsidRPr="001E1383" w:rsidRDefault="005C146E" w:rsidP="005C146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1383">
              <w:rPr>
                <w:rFonts w:ascii="Times New Roman" w:hAnsi="Times New Roman" w:cs="Times New Roman"/>
                <w:i/>
                <w:sz w:val="28"/>
                <w:szCs w:val="28"/>
              </w:rPr>
              <w:t>Деятельность модератора (наставника)</w:t>
            </w:r>
          </w:p>
        </w:tc>
        <w:tc>
          <w:tcPr>
            <w:tcW w:w="3119" w:type="dxa"/>
          </w:tcPr>
          <w:p w14:paraId="551FBE39" w14:textId="77777777" w:rsidR="005C146E" w:rsidRPr="001E1383" w:rsidRDefault="005C146E" w:rsidP="005C146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1383">
              <w:rPr>
                <w:rFonts w:ascii="Times New Roman" w:hAnsi="Times New Roman" w:cs="Times New Roman"/>
                <w:i/>
                <w:sz w:val="28"/>
                <w:szCs w:val="28"/>
              </w:rPr>
              <w:t>Деятельность участников проектной команды</w:t>
            </w:r>
          </w:p>
        </w:tc>
      </w:tr>
      <w:tr w:rsidR="002F743F" w14:paraId="21228517" w14:textId="77777777" w:rsidTr="008B2D6F">
        <w:tc>
          <w:tcPr>
            <w:tcW w:w="9890" w:type="dxa"/>
            <w:gridSpan w:val="3"/>
          </w:tcPr>
          <w:p w14:paraId="2932E907" w14:textId="77777777" w:rsidR="002F743F" w:rsidRPr="002F743F" w:rsidRDefault="002F743F" w:rsidP="002F74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743F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 этап</w:t>
            </w:r>
          </w:p>
        </w:tc>
      </w:tr>
      <w:tr w:rsidR="005C146E" w14:paraId="188D37D8" w14:textId="77777777" w:rsidTr="00C96679">
        <w:tc>
          <w:tcPr>
            <w:tcW w:w="6771" w:type="dxa"/>
            <w:gridSpan w:val="2"/>
          </w:tcPr>
          <w:p w14:paraId="44588B23" w14:textId="77777777" w:rsidR="005C146E" w:rsidRDefault="002F743F" w:rsidP="005C14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Учитывая, что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команда  разновозрастная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целесообразно провести  тренинг на знакомство и начало взаимодействия в команде, снятие психологического дискомфорта.</w:t>
            </w:r>
          </w:p>
          <w:p w14:paraId="13DE9802" w14:textId="77777777" w:rsidR="002F743F" w:rsidRDefault="002F743F" w:rsidP="005C14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Техники тренинга:</w:t>
            </w:r>
          </w:p>
          <w:p w14:paraId="5D7A337B" w14:textId="77777777" w:rsidR="002F743F" w:rsidRDefault="002F743F" w:rsidP="002F743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«Расскажи мне о себе…» (вариант лучше узнать друг о друге,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выявить  индивидуальные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личностные характеристики)</w:t>
            </w:r>
          </w:p>
          <w:p w14:paraId="3415DCB6" w14:textId="77777777" w:rsidR="002F743F" w:rsidRPr="002F743F" w:rsidRDefault="002F743F" w:rsidP="002F743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«Передай предмет» (берется предмет, который надо передать по кругу без участия рук; такая форма тренинга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вызывает  смех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обстановка взаимодействия становится неформальной)</w:t>
            </w:r>
          </w:p>
        </w:tc>
        <w:tc>
          <w:tcPr>
            <w:tcW w:w="3119" w:type="dxa"/>
          </w:tcPr>
          <w:p w14:paraId="45C10297" w14:textId="77777777" w:rsidR="005C146E" w:rsidRDefault="0046609E" w:rsidP="005C14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Участвуют в тренинге, знакомятся, начинают взаимодействовать. Если к нас в команде кто-то будет работать на удалении, то возможно подключить скайп.</w:t>
            </w:r>
          </w:p>
        </w:tc>
      </w:tr>
      <w:tr w:rsidR="0046609E" w14:paraId="3EF5B60A" w14:textId="77777777" w:rsidTr="00EC1ED9">
        <w:tc>
          <w:tcPr>
            <w:tcW w:w="9890" w:type="dxa"/>
            <w:gridSpan w:val="3"/>
          </w:tcPr>
          <w:p w14:paraId="7CA41CE7" w14:textId="77777777" w:rsidR="0046609E" w:rsidRPr="0046609E" w:rsidRDefault="0046609E" w:rsidP="004660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609E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Мотивационный этап</w:t>
            </w:r>
          </w:p>
        </w:tc>
      </w:tr>
      <w:tr w:rsidR="005C146E" w14:paraId="1CD1D9E8" w14:textId="77777777" w:rsidTr="00C96679">
        <w:tc>
          <w:tcPr>
            <w:tcW w:w="6771" w:type="dxa"/>
            <w:gridSpan w:val="2"/>
          </w:tcPr>
          <w:p w14:paraId="73557BAA" w14:textId="77777777" w:rsidR="005C146E" w:rsidRDefault="00E66CDF" w:rsidP="00E66C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 этого этапа – актуализация проблемы. Для экономии времени можно использовать визуальный ряд с фотографиями, либо смонтировать небольшой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фильм. </w:t>
            </w:r>
          </w:p>
        </w:tc>
        <w:tc>
          <w:tcPr>
            <w:tcW w:w="3119" w:type="dxa"/>
          </w:tcPr>
          <w:p w14:paraId="31762763" w14:textId="77777777" w:rsidR="005C146E" w:rsidRDefault="00E66CDF" w:rsidP="005C14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Смотрят материал, формулирую суть проблемы, ставят цель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приступают к формированию групп.</w:t>
            </w:r>
          </w:p>
        </w:tc>
      </w:tr>
      <w:tr w:rsidR="0046609E" w14:paraId="7F8877ED" w14:textId="77777777" w:rsidTr="00675898">
        <w:tc>
          <w:tcPr>
            <w:tcW w:w="9890" w:type="dxa"/>
            <w:gridSpan w:val="3"/>
          </w:tcPr>
          <w:p w14:paraId="39A1640F" w14:textId="77777777" w:rsidR="0046609E" w:rsidRPr="0046609E" w:rsidRDefault="0046609E" w:rsidP="004660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46609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Организационный  этап</w:t>
            </w:r>
            <w:proofErr w:type="gramEnd"/>
          </w:p>
        </w:tc>
      </w:tr>
      <w:tr w:rsidR="005C146E" w14:paraId="43C4881E" w14:textId="77777777" w:rsidTr="00E66CDF">
        <w:tc>
          <w:tcPr>
            <w:tcW w:w="6630" w:type="dxa"/>
          </w:tcPr>
          <w:p w14:paraId="316DAF31" w14:textId="77777777" w:rsidR="005C146E" w:rsidRDefault="0046609E" w:rsidP="0046609E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09E">
              <w:rPr>
                <w:rFonts w:ascii="Times New Roman" w:hAnsi="Times New Roman" w:cs="Times New Roman"/>
                <w:sz w:val="28"/>
                <w:szCs w:val="28"/>
              </w:rPr>
              <w:t xml:space="preserve">Распределение полномочий. Модератор предлагает выбрать двух секретарей для </w:t>
            </w:r>
            <w:proofErr w:type="gramStart"/>
            <w:r w:rsidRPr="0046609E">
              <w:rPr>
                <w:rFonts w:ascii="Times New Roman" w:hAnsi="Times New Roman" w:cs="Times New Roman"/>
                <w:sz w:val="28"/>
                <w:szCs w:val="28"/>
              </w:rPr>
              <w:t xml:space="preserve">фиксирования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609E">
              <w:rPr>
                <w:rFonts w:ascii="Times New Roman" w:hAnsi="Times New Roman" w:cs="Times New Roman"/>
                <w:sz w:val="28"/>
                <w:szCs w:val="28"/>
              </w:rPr>
              <w:t>идей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7E6BA73" w14:textId="77777777" w:rsidR="00C96679" w:rsidRDefault="00C96679" w:rsidP="00C9667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(если проведена техника </w:t>
            </w:r>
            <w:r w:rsidRPr="00C9667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«Расскажи мне о себе», то </w:t>
            </w:r>
            <w:proofErr w:type="gramStart"/>
            <w:r w:rsidRPr="00C96679">
              <w:rPr>
                <w:rFonts w:ascii="Times New Roman" w:hAnsi="Times New Roman" w:cs="Times New Roman"/>
                <w:i/>
                <w:sz w:val="28"/>
                <w:szCs w:val="28"/>
              </w:rPr>
              <w:t>можно  распределить</w:t>
            </w:r>
            <w:proofErr w:type="gramEnd"/>
            <w:r w:rsidRPr="00C9667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полномочия с учетом выявл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енных личностных характеристик (</w:t>
            </w:r>
            <w:r w:rsidRPr="00C96679">
              <w:rPr>
                <w:rFonts w:ascii="Times New Roman" w:hAnsi="Times New Roman" w:cs="Times New Roman"/>
                <w:i/>
                <w:sz w:val="28"/>
                <w:szCs w:val="28"/>
              </w:rPr>
              <w:t>инициативность, ответственность, готовность к работе в команде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…)</w:t>
            </w:r>
          </w:p>
          <w:p w14:paraId="498BAAD7" w14:textId="77777777" w:rsidR="0046609E" w:rsidRDefault="0046609E" w:rsidP="0046609E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Делит </w:t>
            </w:r>
            <w:r w:rsidR="00C96679">
              <w:rPr>
                <w:rFonts w:ascii="Times New Roman" w:hAnsi="Times New Roman" w:cs="Times New Roman"/>
                <w:sz w:val="28"/>
                <w:szCs w:val="28"/>
              </w:rPr>
              <w:t>команду на две группы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группа по генерированию идей, группа экспертов.</w:t>
            </w:r>
          </w:p>
          <w:p w14:paraId="0E25C483" w14:textId="77777777" w:rsidR="00C96679" w:rsidRDefault="00C96679" w:rsidP="00C9667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C96679">
              <w:rPr>
                <w:rFonts w:ascii="Times New Roman" w:hAnsi="Times New Roman" w:cs="Times New Roman"/>
                <w:i/>
                <w:sz w:val="28"/>
                <w:szCs w:val="28"/>
              </w:rPr>
              <w:t>для деления на группы можно также использовать разные техники:</w:t>
            </w:r>
          </w:p>
          <w:p w14:paraId="59F0973A" w14:textId="77777777" w:rsidR="00C96679" w:rsidRPr="00C96679" w:rsidRDefault="00C96679" w:rsidP="00C96679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9667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выбор </w:t>
            </w:r>
            <w:proofErr w:type="gramStart"/>
            <w:r w:rsidRPr="00C96679">
              <w:rPr>
                <w:rFonts w:ascii="Times New Roman" w:hAnsi="Times New Roman" w:cs="Times New Roman"/>
                <w:i/>
                <w:sz w:val="28"/>
                <w:szCs w:val="28"/>
              </w:rPr>
              <w:t>стикеров  двух</w:t>
            </w:r>
            <w:proofErr w:type="gramEnd"/>
            <w:r w:rsidRPr="00C9667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цветов;</w:t>
            </w:r>
          </w:p>
          <w:p w14:paraId="7DE66A67" w14:textId="77777777" w:rsidR="00C96679" w:rsidRPr="00C96679" w:rsidRDefault="00C96679" w:rsidP="00C96679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6679">
              <w:rPr>
                <w:rFonts w:ascii="Times New Roman" w:hAnsi="Times New Roman" w:cs="Times New Roman"/>
                <w:i/>
                <w:sz w:val="28"/>
                <w:szCs w:val="28"/>
              </w:rPr>
              <w:t>- жеребьевка по ролям (карточки с ролями генераторов и экспертов);</w:t>
            </w:r>
          </w:p>
          <w:p w14:paraId="0B8CE58F" w14:textId="77777777" w:rsidR="00C96679" w:rsidRPr="00C96679" w:rsidRDefault="00C96679" w:rsidP="00C96679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6679">
              <w:rPr>
                <w:rFonts w:ascii="Times New Roman" w:hAnsi="Times New Roman" w:cs="Times New Roman"/>
                <w:i/>
                <w:sz w:val="28"/>
                <w:szCs w:val="28"/>
              </w:rPr>
              <w:t>- можно выбрать только руководителей групп, они уже набирают свою группу…</w:t>
            </w:r>
          </w:p>
          <w:p w14:paraId="374F6768" w14:textId="77777777" w:rsidR="0046609E" w:rsidRDefault="0046609E" w:rsidP="0046609E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Определяет время на работу (например, 1,5 часа).</w:t>
            </w:r>
            <w:r w:rsidR="00E66CDF">
              <w:rPr>
                <w:rFonts w:ascii="Times New Roman" w:hAnsi="Times New Roman" w:cs="Times New Roman"/>
                <w:sz w:val="28"/>
                <w:szCs w:val="28"/>
              </w:rPr>
              <w:t xml:space="preserve"> Фиксирует на доске начало и окончание работы, заводит таймер.</w:t>
            </w:r>
          </w:p>
          <w:p w14:paraId="7C3ECD0E" w14:textId="77777777" w:rsidR="0046609E" w:rsidRDefault="0046609E" w:rsidP="0046609E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Четко ставит задачи (придумать варианты по спасению озера с учетом финансовой поддержки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администрации, 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учетом добровольных пожертвований граждан, с учетом только своих собственных сил)</w:t>
            </w:r>
          </w:p>
          <w:p w14:paraId="104D8ED8" w14:textId="77777777" w:rsidR="0046609E" w:rsidRPr="0046609E" w:rsidRDefault="0046609E" w:rsidP="00C96679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Определяет правила взаимодействия</w:t>
            </w:r>
            <w:r w:rsidR="00C96679">
              <w:rPr>
                <w:rFonts w:ascii="Times New Roman" w:hAnsi="Times New Roman" w:cs="Times New Roman"/>
                <w:sz w:val="28"/>
                <w:szCs w:val="28"/>
              </w:rPr>
              <w:t xml:space="preserve"> (соблюдение уважения к оппонентам, поддержка атмосферы уважения)</w:t>
            </w:r>
          </w:p>
        </w:tc>
        <w:tc>
          <w:tcPr>
            <w:tcW w:w="3260" w:type="dxa"/>
            <w:gridSpan w:val="2"/>
          </w:tcPr>
          <w:p w14:paraId="0A6DB895" w14:textId="77777777" w:rsidR="005C146E" w:rsidRDefault="00C96679" w:rsidP="00C9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Участники, получившие роль, надевают бейджики, занимают свои места.</w:t>
            </w:r>
          </w:p>
          <w:p w14:paraId="2E4EE3E1" w14:textId="77777777" w:rsidR="00C96679" w:rsidRDefault="00C96679" w:rsidP="00C9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88E79C" w14:textId="77777777" w:rsidR="00C96679" w:rsidRDefault="00C96679" w:rsidP="00C9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2A2057" w14:textId="77777777" w:rsidR="00C96679" w:rsidRDefault="00C96679" w:rsidP="00C9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278D30" w14:textId="77777777" w:rsidR="00C96679" w:rsidRDefault="00C96679" w:rsidP="00C9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602D45" w14:textId="77777777" w:rsidR="00C96679" w:rsidRDefault="00C96679" w:rsidP="00C9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B5B12C" w14:textId="77777777" w:rsidR="00C96679" w:rsidRDefault="00C96679" w:rsidP="00C9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Распределяются по командам, занимают свои места за столами «Генераторы идей», «Эксперты идей».</w:t>
            </w:r>
          </w:p>
          <w:p w14:paraId="5E5A9742" w14:textId="77777777" w:rsidR="00C96679" w:rsidRDefault="00C96679" w:rsidP="00C9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69BA9B" w14:textId="77777777" w:rsidR="00C96679" w:rsidRDefault="00C96679" w:rsidP="00C9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28C145" w14:textId="77777777" w:rsidR="00C96679" w:rsidRDefault="00C96679" w:rsidP="00C9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8B62A8" w14:textId="77777777" w:rsidR="00C96679" w:rsidRDefault="00C96679" w:rsidP="00C9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54CB22" w14:textId="77777777" w:rsidR="00E66CDF" w:rsidRDefault="00E66CDF" w:rsidP="00C9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0193D1" w14:textId="77777777" w:rsidR="00E66CDF" w:rsidRDefault="00E66CDF" w:rsidP="00C9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90A92C" w14:textId="77777777" w:rsidR="00E66CDF" w:rsidRDefault="00E66CDF" w:rsidP="00C9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B6B434" w14:textId="77777777" w:rsidR="00E66CDF" w:rsidRDefault="00E66CDF" w:rsidP="00C9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Получают конверты с заданиями:</w:t>
            </w:r>
          </w:p>
          <w:p w14:paraId="7E2C2A12" w14:textId="77777777" w:rsidR="00E66CDF" w:rsidRDefault="00E66CDF" w:rsidP="00C9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CDF">
              <w:rPr>
                <w:rFonts w:ascii="Times New Roman" w:hAnsi="Times New Roman" w:cs="Times New Roman"/>
                <w:b/>
                <w:sz w:val="28"/>
                <w:szCs w:val="28"/>
              </w:rPr>
              <w:t>Генераторы идей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придумать максимальное количество идей по спасению озера, учитывать разные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аспекты  ресурсного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обеспечения реализации идеи.</w:t>
            </w:r>
          </w:p>
          <w:p w14:paraId="7F56E60D" w14:textId="77777777" w:rsidR="00C96679" w:rsidRDefault="00E66CDF" w:rsidP="00C9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Эксперты – разработать вопросник для проведения экспертизы, провести экспертизу идей.</w:t>
            </w:r>
          </w:p>
        </w:tc>
      </w:tr>
      <w:tr w:rsidR="0046609E" w14:paraId="4A8A5554" w14:textId="77777777" w:rsidTr="00D45445">
        <w:tc>
          <w:tcPr>
            <w:tcW w:w="9890" w:type="dxa"/>
            <w:gridSpan w:val="3"/>
          </w:tcPr>
          <w:p w14:paraId="65A6C96D" w14:textId="77777777" w:rsidR="0046609E" w:rsidRPr="0046609E" w:rsidRDefault="0046609E" w:rsidP="004660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609E">
              <w:rPr>
                <w:rFonts w:ascii="Times New Roman" w:hAnsi="Times New Roman" w:cs="Times New Roman"/>
                <w:b/>
                <w:sz w:val="28"/>
                <w:szCs w:val="28"/>
              </w:rPr>
              <w:t>Мозговой штурм</w:t>
            </w:r>
            <w:r w:rsidR="00FA1AA9">
              <w:rPr>
                <w:rFonts w:ascii="Times New Roman" w:hAnsi="Times New Roman" w:cs="Times New Roman"/>
                <w:b/>
                <w:sz w:val="28"/>
                <w:szCs w:val="28"/>
              </w:rPr>
              <w:t>. 1 фаза – генерация идей</w:t>
            </w:r>
          </w:p>
        </w:tc>
      </w:tr>
      <w:tr w:rsidR="0046609E" w14:paraId="79C12AEB" w14:textId="77777777" w:rsidTr="00796805">
        <w:tc>
          <w:tcPr>
            <w:tcW w:w="6630" w:type="dxa"/>
          </w:tcPr>
          <w:p w14:paraId="37F86596" w14:textId="77777777" w:rsidR="0046609E" w:rsidRPr="00796805" w:rsidRDefault="00A56617" w:rsidP="005C14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805">
              <w:rPr>
                <w:rFonts w:ascii="Times New Roman" w:hAnsi="Times New Roman" w:cs="Times New Roman"/>
                <w:sz w:val="28"/>
                <w:szCs w:val="28"/>
              </w:rPr>
              <w:t>Предлагаемые техники для проведения этапа генерации идей:</w:t>
            </w:r>
          </w:p>
          <w:p w14:paraId="4F5DFED0" w14:textId="77777777" w:rsidR="00A56617" w:rsidRPr="00796805" w:rsidRDefault="00A56617" w:rsidP="00A56617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805">
              <w:rPr>
                <w:rFonts w:ascii="Times New Roman" w:hAnsi="Times New Roman" w:cs="Times New Roman"/>
                <w:sz w:val="28"/>
                <w:szCs w:val="28"/>
              </w:rPr>
              <w:t>Мозговой штурм</w:t>
            </w:r>
          </w:p>
          <w:p w14:paraId="64054ACD" w14:textId="77777777" w:rsidR="00A56617" w:rsidRPr="00796805" w:rsidRDefault="00A56617" w:rsidP="00A56617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805">
              <w:rPr>
                <w:rFonts w:ascii="Times New Roman" w:hAnsi="Times New Roman" w:cs="Times New Roman"/>
                <w:sz w:val="28"/>
                <w:szCs w:val="28"/>
              </w:rPr>
              <w:t>«Яма»</w:t>
            </w:r>
          </w:p>
          <w:p w14:paraId="3A138120" w14:textId="77777777" w:rsidR="00A56617" w:rsidRPr="00796805" w:rsidRDefault="00A56617" w:rsidP="00A56617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805">
              <w:rPr>
                <w:rFonts w:ascii="Times New Roman" w:hAnsi="Times New Roman" w:cs="Times New Roman"/>
                <w:sz w:val="28"/>
                <w:szCs w:val="28"/>
              </w:rPr>
              <w:t>«Дерево желаний»</w:t>
            </w:r>
          </w:p>
          <w:p w14:paraId="194D7C9F" w14:textId="77777777" w:rsidR="00A56617" w:rsidRPr="00796805" w:rsidRDefault="00A56617" w:rsidP="00A56617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8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«Мастерская будущего»</w:t>
            </w:r>
          </w:p>
          <w:p w14:paraId="4CB2AAFD" w14:textId="77777777" w:rsidR="00796805" w:rsidRPr="00796805" w:rsidRDefault="00796805" w:rsidP="00796805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80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Путешествие во времени</w:t>
            </w:r>
          </w:p>
          <w:p w14:paraId="7D5693D5" w14:textId="77777777" w:rsidR="00796805" w:rsidRPr="00796805" w:rsidRDefault="00796805" w:rsidP="0079680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6805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Представьте, что вам надо решить возникшую проблему 10, 100 или 1000 лет назад. Как бы вы выкрутились в период святой инквизиции и что бы предложили тогда? Или наоборот – представьте, что вокруг безграничные возможности развитого сообщества 2200-го года или постапокалиптическая пустошь 2201-го.</w:t>
            </w:r>
          </w:p>
          <w:p w14:paraId="7D72501B" w14:textId="77777777" w:rsidR="00796805" w:rsidRPr="00796805" w:rsidRDefault="00796805" w:rsidP="00796805">
            <w:pPr>
              <w:pStyle w:val="a3"/>
              <w:numPr>
                <w:ilvl w:val="0"/>
                <w:numId w:val="21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680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Телепортация</w:t>
            </w:r>
          </w:p>
          <w:p w14:paraId="25781438" w14:textId="77777777" w:rsidR="00796805" w:rsidRDefault="00796805" w:rsidP="0079680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6805">
              <w:rPr>
                <w:rFonts w:ascii="Times New Roman" w:eastAsia="Times New Roman" w:hAnsi="Times New Roman" w:cs="Times New Roman"/>
                <w:sz w:val="28"/>
                <w:szCs w:val="28"/>
              </w:rPr>
              <w:t>Попробуйте взглянуть на проблему, если бы она настигла вас в другой стране, в совсем другом климате или просто на другой планете. Какие бы решения вы предлагали тогда?</w:t>
            </w:r>
          </w:p>
          <w:p w14:paraId="0AAC7E4A" w14:textId="77777777" w:rsidR="00796805" w:rsidRPr="00796805" w:rsidRDefault="00796805" w:rsidP="00796805">
            <w:pPr>
              <w:pStyle w:val="a3"/>
              <w:numPr>
                <w:ilvl w:val="0"/>
                <w:numId w:val="21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680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Составл</w:t>
            </w:r>
            <w:r w:rsidR="001E138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ение</w:t>
            </w:r>
            <w:r w:rsidRPr="0079680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умны</w:t>
            </w:r>
            <w:r w:rsidR="001E138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</w:t>
            </w:r>
            <w:r w:rsidRPr="0079680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карт</w:t>
            </w:r>
          </w:p>
          <w:p w14:paraId="16759D79" w14:textId="77777777" w:rsidR="00796805" w:rsidRDefault="00796805" w:rsidP="0079680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796805">
              <w:rPr>
                <w:rFonts w:ascii="Times New Roman" w:eastAsia="Times New Roman" w:hAnsi="Times New Roman" w:cs="Times New Roman"/>
                <w:sz w:val="28"/>
                <w:szCs w:val="28"/>
              </w:rPr>
              <w:t>Плетите их как паук паутину. Разветвляйте задачи настолько, насколько это укладывается в понятие «умственное здоровье». Расщепите задачу на миллион мелких осколков и для каждого подберите решение. При таком подходе всплывают любые подводные камни.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9680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Чем подробнее план, тем лучше</w:t>
            </w:r>
          </w:p>
          <w:p w14:paraId="3926F476" w14:textId="77777777" w:rsidR="00796805" w:rsidRDefault="00796805" w:rsidP="00796805">
            <w:pPr>
              <w:pStyle w:val="a3"/>
              <w:numPr>
                <w:ilvl w:val="0"/>
                <w:numId w:val="21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680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Состав</w:t>
            </w:r>
            <w:r w:rsidR="001E138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ляйте</w:t>
            </w:r>
            <w:r w:rsidRPr="0079680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SWOT-таблиц</w:t>
            </w:r>
            <w:r w:rsidR="001E138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ы</w:t>
            </w:r>
          </w:p>
          <w:p w14:paraId="267D33FA" w14:textId="77777777" w:rsidR="00796805" w:rsidRPr="00796805" w:rsidRDefault="00796805" w:rsidP="00796805">
            <w:pPr>
              <w:pStyle w:val="a3"/>
              <w:numPr>
                <w:ilvl w:val="0"/>
                <w:numId w:val="21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680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Поменяйтесь мозгами</w:t>
            </w:r>
            <w:r w:rsidRPr="0079680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C3FC0E2" w14:textId="77777777" w:rsidR="00796805" w:rsidRDefault="00796805" w:rsidP="0079680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796805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Работая в группе, предложите каждому члену команды написать свои идеи по вопросу на бумаге. Далее поменяйтесь исписанными листами и попробуйте дать больше идей, опираясь на варианты, предложенные другими людьми. Отличный способ сломать устоявшийся внутренний порядок мышления.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9680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Узнайте, о чем думают остальные участники</w:t>
            </w:r>
          </w:p>
          <w:p w14:paraId="24D76762" w14:textId="77777777" w:rsidR="00796805" w:rsidRPr="00796805" w:rsidRDefault="00796805" w:rsidP="00796805">
            <w:pPr>
              <w:pStyle w:val="a3"/>
              <w:numPr>
                <w:ilvl w:val="0"/>
                <w:numId w:val="22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680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Выбирайте лучшие идеи</w:t>
            </w:r>
            <w:r w:rsidRPr="0079680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6A5E6CD" w14:textId="77777777" w:rsidR="00796805" w:rsidRDefault="00796805" w:rsidP="0079680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68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Этот способ больше остальных похож на традиционный </w:t>
            </w:r>
            <w:proofErr w:type="spellStart"/>
            <w:r w:rsidRPr="00796805">
              <w:rPr>
                <w:rFonts w:ascii="Times New Roman" w:eastAsia="Times New Roman" w:hAnsi="Times New Roman" w:cs="Times New Roman"/>
                <w:sz w:val="28"/>
                <w:szCs w:val="28"/>
              </w:rPr>
              <w:t>брейншторминг</w:t>
            </w:r>
            <w:proofErr w:type="spellEnd"/>
            <w:r w:rsidRPr="00796805">
              <w:rPr>
                <w:rFonts w:ascii="Times New Roman" w:eastAsia="Times New Roman" w:hAnsi="Times New Roman" w:cs="Times New Roman"/>
                <w:sz w:val="28"/>
                <w:szCs w:val="28"/>
              </w:rPr>
              <w:t>. Поставьте команде задачу «набросать» максимум идей. Выберите лучшие и на их основе дайте еще больше похожих решений. Продолжайте, пока не найдете идеальный выход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7968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55943C42" w14:textId="77777777" w:rsidR="00796805" w:rsidRPr="00796805" w:rsidRDefault="00796805" w:rsidP="00796805">
            <w:pPr>
              <w:pStyle w:val="a3"/>
              <w:numPr>
                <w:ilvl w:val="0"/>
                <w:numId w:val="22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680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 ограничивайте себя в ресурсах</w:t>
            </w:r>
            <w:r w:rsidRPr="0079680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2D89E7F" w14:textId="77777777" w:rsidR="00796805" w:rsidRDefault="00796805" w:rsidP="0079680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6805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Представьте, что на выполнение задачи у вас есть ничем неограниченные ресурсы. Как бы вы действовали, если бы получили бесконечный бюджет или сколько угодно времени?</w:t>
            </w:r>
          </w:p>
          <w:p w14:paraId="3B4544E7" w14:textId="77777777" w:rsidR="00796805" w:rsidRDefault="00796805" w:rsidP="00796805">
            <w:pPr>
              <w:pStyle w:val="a3"/>
              <w:numPr>
                <w:ilvl w:val="0"/>
                <w:numId w:val="22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680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Не останавливайтесь, пока не насобираете </w:t>
            </w:r>
            <w:r w:rsidRPr="0079680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101 идею</w:t>
            </w:r>
            <w:r w:rsidRPr="0079680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B7138CB" w14:textId="77777777" w:rsidR="00796805" w:rsidRPr="00796805" w:rsidRDefault="00796805" w:rsidP="00796805">
            <w:pPr>
              <w:pStyle w:val="a3"/>
              <w:numPr>
                <w:ilvl w:val="0"/>
                <w:numId w:val="22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680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Используйте случайный фактор</w:t>
            </w:r>
            <w:r w:rsidRPr="0079680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19CACA5" w14:textId="77777777" w:rsidR="00796805" w:rsidRDefault="00796805" w:rsidP="0079680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6805">
              <w:rPr>
                <w:rFonts w:ascii="Times New Roman" w:eastAsia="Times New Roman" w:hAnsi="Times New Roman" w:cs="Times New Roman"/>
                <w:sz w:val="28"/>
                <w:szCs w:val="28"/>
              </w:rPr>
              <w:t>Выберите случайное слово, изображение или параметр, которое станет базой для всех предложенных идей.</w:t>
            </w:r>
          </w:p>
          <w:p w14:paraId="22981B2C" w14:textId="77777777" w:rsidR="00796805" w:rsidRPr="00796805" w:rsidRDefault="00796805" w:rsidP="00796805">
            <w:pPr>
              <w:pStyle w:val="a3"/>
              <w:numPr>
                <w:ilvl w:val="0"/>
                <w:numId w:val="23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680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Ищите помощь</w:t>
            </w:r>
            <w:r w:rsidRPr="0079680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05729BF" w14:textId="77777777" w:rsidR="00796805" w:rsidRDefault="00796805" w:rsidP="0079680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6805">
              <w:rPr>
                <w:rFonts w:ascii="Times New Roman" w:eastAsia="Times New Roman" w:hAnsi="Times New Roman" w:cs="Times New Roman"/>
                <w:sz w:val="28"/>
                <w:szCs w:val="28"/>
              </w:rPr>
              <w:t>Попробуйте представить, какие силы сейчас находятся на вашей стороне, а какие мешают осуществлению проекта. Думайте не над основной задачей, а над тем, как усилить положительные факторы и свести к минимуму отрицательные.</w:t>
            </w:r>
          </w:p>
          <w:p w14:paraId="6AE95827" w14:textId="77777777" w:rsidR="00796805" w:rsidRPr="00796805" w:rsidRDefault="00796805" w:rsidP="00796805">
            <w:pPr>
              <w:pStyle w:val="a3"/>
              <w:numPr>
                <w:ilvl w:val="0"/>
                <w:numId w:val="23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680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Преувеличивайте</w:t>
            </w:r>
            <w:r w:rsidRPr="0079680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4E7D338" w14:textId="77777777" w:rsidR="00796805" w:rsidRDefault="00796805" w:rsidP="0079680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68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Что будет, если ваша проблема раздуется в 10 раз? А что, если вы одновременно столкнетесь с 10 подобными задачами? Как вы станете выкручиваться в такой ситуации? И наоборот – можно уменьшить цель </w:t>
            </w:r>
            <w:proofErr w:type="spellStart"/>
            <w:r w:rsidRPr="00796805">
              <w:rPr>
                <w:rFonts w:ascii="Times New Roman" w:eastAsia="Times New Roman" w:hAnsi="Times New Roman" w:cs="Times New Roman"/>
                <w:sz w:val="28"/>
                <w:szCs w:val="28"/>
              </w:rPr>
              <w:t>брейншторминга</w:t>
            </w:r>
            <w:proofErr w:type="spellEnd"/>
            <w:r w:rsidRPr="007968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10 или 100 раз. Как решить такую ерунду?</w:t>
            </w:r>
          </w:p>
          <w:p w14:paraId="1C9ED959" w14:textId="77777777" w:rsidR="0056162D" w:rsidRPr="00C27EEA" w:rsidRDefault="0056162D" w:rsidP="0056162D">
            <w:pPr>
              <w:pStyle w:val="a3"/>
              <w:numPr>
                <w:ilvl w:val="0"/>
                <w:numId w:val="23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56162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Метод конференции идей</w:t>
            </w:r>
            <w:r w:rsidRPr="005616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Это метод</w:t>
            </w:r>
            <w:r w:rsidRPr="0056162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 мозго</w:t>
            </w:r>
            <w:r w:rsidRPr="005616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вого штурма, но более непринужденная обстановка, например, круглый стол. Применяется для сбора идей по определенной тематике, для поиска подходов к решению сложных проблем.</w:t>
            </w:r>
            <w:r w:rsidR="00C27E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="00C27EEA" w:rsidRPr="00C27EE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Может выступать отдельной техникой проведения мозгового штурма)</w:t>
            </w:r>
          </w:p>
          <w:p w14:paraId="1504E22F" w14:textId="77777777" w:rsidR="0056162D" w:rsidRPr="0056162D" w:rsidRDefault="0056162D" w:rsidP="0056162D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i/>
                <w:iCs/>
                <w:color w:val="000000"/>
                <w:sz w:val="28"/>
                <w:szCs w:val="28"/>
              </w:rPr>
              <w:t>Цель метода: о</w:t>
            </w:r>
            <w:r w:rsidRPr="0056162D">
              <w:rPr>
                <w:color w:val="000000"/>
                <w:sz w:val="28"/>
                <w:szCs w:val="28"/>
              </w:rPr>
              <w:t>свободить мысли и фантазию участников от сдерживающих факторов и направить их на обсуждение и поиск оптимального решения проблемы.</w:t>
            </w:r>
          </w:p>
          <w:p w14:paraId="7765D70C" w14:textId="77777777" w:rsidR="0056162D" w:rsidRPr="0056162D" w:rsidRDefault="0056162D" w:rsidP="0056162D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i/>
                <w:iCs/>
                <w:color w:val="000000"/>
                <w:sz w:val="28"/>
                <w:szCs w:val="28"/>
              </w:rPr>
              <w:t>Суть метода - х</w:t>
            </w:r>
            <w:r w:rsidRPr="0056162D">
              <w:rPr>
                <w:color w:val="000000"/>
                <w:sz w:val="28"/>
                <w:szCs w:val="28"/>
              </w:rPr>
              <w:t>орошо организованное совещание, по целевой направленности совпадающее с мозговой атакой:</w:t>
            </w:r>
          </w:p>
          <w:p w14:paraId="18F7ED7C" w14:textId="77777777" w:rsidR="0056162D" w:rsidRPr="0056162D" w:rsidRDefault="0056162D" w:rsidP="0056162D">
            <w:pPr>
              <w:pStyle w:val="a5"/>
              <w:numPr>
                <w:ilvl w:val="0"/>
                <w:numId w:val="27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разрешена только доброжелательная критика,</w:t>
            </w:r>
          </w:p>
          <w:p w14:paraId="7A5E66EA" w14:textId="77777777" w:rsidR="0056162D" w:rsidRPr="0056162D" w:rsidRDefault="0056162D" w:rsidP="0056162D">
            <w:pPr>
              <w:pStyle w:val="a5"/>
              <w:numPr>
                <w:ilvl w:val="0"/>
                <w:numId w:val="27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следует избегать приглашения скептиков и "всезнаек",</w:t>
            </w:r>
          </w:p>
          <w:p w14:paraId="129F1A0B" w14:textId="77777777" w:rsidR="0056162D" w:rsidRPr="0056162D" w:rsidRDefault="0056162D" w:rsidP="0056162D">
            <w:pPr>
              <w:pStyle w:val="a5"/>
              <w:numPr>
                <w:ilvl w:val="0"/>
                <w:numId w:val="27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возможно использование различных методов и приемов коллективной творческой работы,</w:t>
            </w:r>
          </w:p>
          <w:p w14:paraId="7CB6D55C" w14:textId="77777777" w:rsidR="0056162D" w:rsidRPr="0056162D" w:rsidRDefault="0056162D" w:rsidP="0056162D">
            <w:pPr>
              <w:pStyle w:val="a5"/>
              <w:numPr>
                <w:ilvl w:val="0"/>
                <w:numId w:val="27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 xml:space="preserve">процессом управляет председатель – равный среди равных, но который обязан обеспечить продвижение к цели, поддерживая </w:t>
            </w:r>
            <w:r w:rsidRPr="0056162D">
              <w:rPr>
                <w:color w:val="000000"/>
                <w:sz w:val="28"/>
                <w:szCs w:val="28"/>
              </w:rPr>
              <w:lastRenderedPageBreak/>
              <w:t>непринужденную обстановку.</w:t>
            </w:r>
          </w:p>
          <w:p w14:paraId="0D242190" w14:textId="77777777" w:rsidR="0056162D" w:rsidRPr="0056162D" w:rsidRDefault="0056162D" w:rsidP="0056162D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Этапы:</w:t>
            </w:r>
          </w:p>
          <w:p w14:paraId="3E283D98" w14:textId="77777777" w:rsidR="0056162D" w:rsidRPr="0056162D" w:rsidRDefault="0056162D" w:rsidP="0056162D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1 этап </w:t>
            </w:r>
            <w:r w:rsidRPr="0056162D">
              <w:rPr>
                <w:i/>
                <w:iCs/>
                <w:color w:val="000000"/>
                <w:sz w:val="28"/>
                <w:szCs w:val="28"/>
              </w:rPr>
              <w:t>– подготовка</w:t>
            </w:r>
            <w:r w:rsidRPr="0056162D">
              <w:rPr>
                <w:color w:val="000000"/>
                <w:sz w:val="28"/>
                <w:szCs w:val="28"/>
              </w:rPr>
              <w:t>. Включает:</w:t>
            </w:r>
          </w:p>
          <w:p w14:paraId="28CFD779" w14:textId="77777777" w:rsidR="0056162D" w:rsidRPr="0056162D" w:rsidRDefault="0056162D" w:rsidP="0056162D">
            <w:pPr>
              <w:pStyle w:val="a5"/>
              <w:numPr>
                <w:ilvl w:val="0"/>
                <w:numId w:val="28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подбор участников,</w:t>
            </w:r>
          </w:p>
          <w:p w14:paraId="4889FBF9" w14:textId="77777777" w:rsidR="0056162D" w:rsidRPr="0056162D" w:rsidRDefault="0056162D" w:rsidP="0056162D">
            <w:pPr>
              <w:pStyle w:val="a5"/>
              <w:numPr>
                <w:ilvl w:val="0"/>
                <w:numId w:val="28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предварительный подбор фактического материала,</w:t>
            </w:r>
          </w:p>
          <w:p w14:paraId="70945014" w14:textId="77777777" w:rsidR="0056162D" w:rsidRPr="0056162D" w:rsidRDefault="0056162D" w:rsidP="0056162D">
            <w:pPr>
              <w:pStyle w:val="a5"/>
              <w:numPr>
                <w:ilvl w:val="0"/>
                <w:numId w:val="28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определение времени и места работы,</w:t>
            </w:r>
          </w:p>
          <w:p w14:paraId="04D0FA31" w14:textId="77777777" w:rsidR="0056162D" w:rsidRPr="0056162D" w:rsidRDefault="0056162D" w:rsidP="0056162D">
            <w:pPr>
              <w:pStyle w:val="a5"/>
              <w:numPr>
                <w:ilvl w:val="0"/>
                <w:numId w:val="28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четкое формулирование проблемы и представление ее в форме, наиболее удобной для участников,</w:t>
            </w:r>
          </w:p>
          <w:p w14:paraId="601AE511" w14:textId="77777777" w:rsidR="0056162D" w:rsidRPr="0056162D" w:rsidRDefault="0056162D" w:rsidP="0056162D">
            <w:pPr>
              <w:pStyle w:val="a5"/>
              <w:numPr>
                <w:ilvl w:val="0"/>
                <w:numId w:val="28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предварительная проработка рассматриваемых вопросов;</w:t>
            </w:r>
          </w:p>
          <w:p w14:paraId="02D2B105" w14:textId="77777777" w:rsidR="0056162D" w:rsidRPr="0056162D" w:rsidRDefault="0056162D" w:rsidP="0056162D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2 этап – </w:t>
            </w:r>
            <w:r w:rsidRPr="0056162D">
              <w:rPr>
                <w:i/>
                <w:iCs/>
                <w:color w:val="000000"/>
                <w:sz w:val="28"/>
                <w:szCs w:val="28"/>
              </w:rPr>
              <w:t>проведение конференции</w:t>
            </w:r>
            <w:r w:rsidRPr="0056162D">
              <w:rPr>
                <w:color w:val="000000"/>
                <w:sz w:val="28"/>
                <w:szCs w:val="28"/>
              </w:rPr>
              <w:t>. Включает:</w:t>
            </w:r>
          </w:p>
          <w:p w14:paraId="67DDB93F" w14:textId="77777777" w:rsidR="0056162D" w:rsidRPr="0056162D" w:rsidRDefault="0056162D" w:rsidP="0056162D">
            <w:pPr>
              <w:pStyle w:val="a5"/>
              <w:numPr>
                <w:ilvl w:val="0"/>
                <w:numId w:val="29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ознакомление участников с правилами совместной работы,</w:t>
            </w:r>
          </w:p>
          <w:p w14:paraId="40189B14" w14:textId="77777777" w:rsidR="0056162D" w:rsidRPr="0056162D" w:rsidRDefault="0056162D" w:rsidP="0056162D">
            <w:pPr>
              <w:pStyle w:val="a5"/>
              <w:numPr>
                <w:ilvl w:val="0"/>
                <w:numId w:val="29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обеспечение работы конференции,</w:t>
            </w:r>
          </w:p>
          <w:p w14:paraId="0B021C0B" w14:textId="77777777" w:rsidR="0056162D" w:rsidRPr="0056162D" w:rsidRDefault="0056162D" w:rsidP="0056162D">
            <w:pPr>
              <w:pStyle w:val="a5"/>
              <w:numPr>
                <w:ilvl w:val="0"/>
                <w:numId w:val="29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все выдвинутые идеи фиксируются,</w:t>
            </w:r>
          </w:p>
          <w:p w14:paraId="6AFA9A4D" w14:textId="77777777" w:rsidR="0056162D" w:rsidRPr="0056162D" w:rsidRDefault="0056162D" w:rsidP="0056162D">
            <w:pPr>
              <w:pStyle w:val="a5"/>
              <w:numPr>
                <w:ilvl w:val="0"/>
                <w:numId w:val="29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пресечение дискуссий,</w:t>
            </w:r>
          </w:p>
          <w:p w14:paraId="2AFE60AE" w14:textId="77777777" w:rsidR="0056162D" w:rsidRPr="0056162D" w:rsidRDefault="0056162D" w:rsidP="0056162D">
            <w:pPr>
              <w:pStyle w:val="a5"/>
              <w:numPr>
                <w:ilvl w:val="0"/>
                <w:numId w:val="29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поддержка оригинальных идей;</w:t>
            </w:r>
          </w:p>
          <w:p w14:paraId="7BCFAB7B" w14:textId="77777777" w:rsidR="0056162D" w:rsidRPr="0056162D" w:rsidRDefault="0056162D" w:rsidP="0056162D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3 этап – </w:t>
            </w:r>
            <w:r w:rsidRPr="0056162D">
              <w:rPr>
                <w:i/>
                <w:iCs/>
                <w:color w:val="000000"/>
                <w:sz w:val="28"/>
                <w:szCs w:val="28"/>
              </w:rPr>
              <w:t>подведение итогов</w:t>
            </w:r>
            <w:r w:rsidRPr="0056162D">
              <w:rPr>
                <w:color w:val="000000"/>
                <w:sz w:val="28"/>
                <w:szCs w:val="28"/>
              </w:rPr>
              <w:t>. Включает:</w:t>
            </w:r>
          </w:p>
          <w:p w14:paraId="68F27755" w14:textId="77777777" w:rsidR="0056162D" w:rsidRPr="0056162D" w:rsidRDefault="0056162D" w:rsidP="0056162D">
            <w:pPr>
              <w:pStyle w:val="a5"/>
              <w:numPr>
                <w:ilvl w:val="0"/>
                <w:numId w:val="30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после окончания конференции каждый участник дорабатывает полученные идеи (вычеркивать ничего нельзя, можно только добавить),</w:t>
            </w:r>
          </w:p>
          <w:p w14:paraId="38D8D637" w14:textId="77777777" w:rsidR="0056162D" w:rsidRPr="0056162D" w:rsidRDefault="0056162D" w:rsidP="0056162D">
            <w:pPr>
              <w:pStyle w:val="a5"/>
              <w:numPr>
                <w:ilvl w:val="0"/>
                <w:numId w:val="30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полученные материалы передаются на экспертизу специалистам,</w:t>
            </w:r>
          </w:p>
          <w:p w14:paraId="719EC9C1" w14:textId="77777777" w:rsidR="0056162D" w:rsidRPr="0056162D" w:rsidRDefault="0056162D" w:rsidP="0056162D">
            <w:pPr>
              <w:pStyle w:val="a5"/>
              <w:numPr>
                <w:ilvl w:val="0"/>
                <w:numId w:val="30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оценка и ранжирование результатов экспертами,</w:t>
            </w:r>
          </w:p>
          <w:p w14:paraId="73AEDFC8" w14:textId="77777777" w:rsidR="0056162D" w:rsidRPr="0056162D" w:rsidRDefault="0056162D" w:rsidP="0056162D">
            <w:pPr>
              <w:pStyle w:val="a5"/>
              <w:numPr>
                <w:ilvl w:val="0"/>
                <w:numId w:val="30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разработка рекомендаций.</w:t>
            </w:r>
          </w:p>
          <w:p w14:paraId="16CBE070" w14:textId="77777777" w:rsidR="0056162D" w:rsidRPr="0056162D" w:rsidRDefault="0056162D" w:rsidP="0056162D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Наибольший эффект метод дает при числе участников 8-12 чел. и продолжительности не более 30-45 мин.</w:t>
            </w:r>
          </w:p>
          <w:p w14:paraId="266DE801" w14:textId="77777777" w:rsidR="0056162D" w:rsidRPr="0056162D" w:rsidRDefault="0056162D" w:rsidP="0056162D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i/>
                <w:iCs/>
                <w:color w:val="000000"/>
                <w:sz w:val="28"/>
                <w:szCs w:val="28"/>
              </w:rPr>
              <w:t>Председатель совещания должен помнить, что:</w:t>
            </w:r>
          </w:p>
          <w:p w14:paraId="616A347F" w14:textId="77777777" w:rsidR="0056162D" w:rsidRPr="0056162D" w:rsidRDefault="0056162D" w:rsidP="0056162D">
            <w:pPr>
              <w:pStyle w:val="a5"/>
              <w:numPr>
                <w:ilvl w:val="0"/>
                <w:numId w:val="31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участие каждого в поиске идей, равно необходимо,</w:t>
            </w:r>
          </w:p>
          <w:p w14:paraId="426CC693" w14:textId="77777777" w:rsidR="0056162D" w:rsidRPr="0056162D" w:rsidRDefault="0056162D" w:rsidP="0056162D">
            <w:pPr>
              <w:pStyle w:val="a5"/>
              <w:numPr>
                <w:ilvl w:val="0"/>
                <w:numId w:val="31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 xml:space="preserve">неконструктивная критика и насмешки </w:t>
            </w:r>
            <w:r w:rsidRPr="0056162D">
              <w:rPr>
                <w:color w:val="000000"/>
                <w:sz w:val="28"/>
                <w:szCs w:val="28"/>
              </w:rPr>
              <w:lastRenderedPageBreak/>
              <w:t>тормозят выдвижение идей,</w:t>
            </w:r>
          </w:p>
          <w:p w14:paraId="620AD875" w14:textId="77777777" w:rsidR="0056162D" w:rsidRPr="0056162D" w:rsidRDefault="0056162D" w:rsidP="0056162D">
            <w:pPr>
              <w:pStyle w:val="a5"/>
              <w:numPr>
                <w:ilvl w:val="0"/>
                <w:numId w:val="31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хорошо сформулированная проблема – полпути к успеху,</w:t>
            </w:r>
          </w:p>
          <w:p w14:paraId="551EDF4A" w14:textId="77777777" w:rsidR="0056162D" w:rsidRPr="0056162D" w:rsidRDefault="0056162D" w:rsidP="0056162D">
            <w:pPr>
              <w:pStyle w:val="a5"/>
              <w:numPr>
                <w:ilvl w:val="0"/>
                <w:numId w:val="31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через 20 мин. участники конференции устают,</w:t>
            </w:r>
          </w:p>
          <w:p w14:paraId="1C68EB1C" w14:textId="77777777" w:rsidR="0056162D" w:rsidRPr="0056162D" w:rsidRDefault="0056162D" w:rsidP="0056162D">
            <w:pPr>
              <w:pStyle w:val="a5"/>
              <w:numPr>
                <w:ilvl w:val="0"/>
                <w:numId w:val="31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споры и дискуссии недопустимы,</w:t>
            </w:r>
          </w:p>
          <w:p w14:paraId="001040C1" w14:textId="77777777" w:rsidR="0056162D" w:rsidRPr="0056162D" w:rsidRDefault="0056162D" w:rsidP="0056162D">
            <w:pPr>
              <w:pStyle w:val="a5"/>
              <w:numPr>
                <w:ilvl w:val="0"/>
                <w:numId w:val="31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решение проблемы – это работа, для выполнения которой полезно применять специальные методы,</w:t>
            </w:r>
          </w:p>
          <w:p w14:paraId="0A90ECB4" w14:textId="77777777" w:rsidR="0056162D" w:rsidRPr="0056162D" w:rsidRDefault="0056162D" w:rsidP="0056162D">
            <w:pPr>
              <w:pStyle w:val="a5"/>
              <w:numPr>
                <w:ilvl w:val="0"/>
                <w:numId w:val="31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в потоке идей не должно возникать пауз,</w:t>
            </w:r>
          </w:p>
          <w:p w14:paraId="74D57EE5" w14:textId="77777777" w:rsidR="0056162D" w:rsidRPr="0056162D" w:rsidRDefault="0056162D" w:rsidP="0056162D">
            <w:pPr>
              <w:pStyle w:val="a5"/>
              <w:numPr>
                <w:ilvl w:val="0"/>
                <w:numId w:val="31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группа является коллективным автором всех предложений.</w:t>
            </w:r>
          </w:p>
          <w:p w14:paraId="3D7205F4" w14:textId="77777777" w:rsidR="0056162D" w:rsidRPr="0056162D" w:rsidRDefault="0056162D" w:rsidP="0056162D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i/>
                <w:iCs/>
                <w:color w:val="000000"/>
                <w:sz w:val="28"/>
                <w:szCs w:val="28"/>
              </w:rPr>
              <w:t>Каждый участник должен знать, что:</w:t>
            </w:r>
          </w:p>
          <w:p w14:paraId="5A5B4585" w14:textId="77777777" w:rsidR="0056162D" w:rsidRPr="0056162D" w:rsidRDefault="0056162D" w:rsidP="0056162D">
            <w:pPr>
              <w:pStyle w:val="a5"/>
              <w:numPr>
                <w:ilvl w:val="0"/>
                <w:numId w:val="32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он необходим на данном совещании,</w:t>
            </w:r>
          </w:p>
          <w:p w14:paraId="7A86DE06" w14:textId="77777777" w:rsidR="0056162D" w:rsidRPr="0056162D" w:rsidRDefault="0056162D" w:rsidP="0056162D">
            <w:pPr>
              <w:pStyle w:val="a5"/>
              <w:numPr>
                <w:ilvl w:val="0"/>
                <w:numId w:val="32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он не несет никакой ответственности за выбор лучшего решения,</w:t>
            </w:r>
          </w:p>
          <w:p w14:paraId="23007CCD" w14:textId="77777777" w:rsidR="0056162D" w:rsidRPr="0056162D" w:rsidRDefault="0056162D" w:rsidP="0056162D">
            <w:pPr>
              <w:pStyle w:val="a5"/>
              <w:numPr>
                <w:ilvl w:val="0"/>
                <w:numId w:val="32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он не будет внедрять предложения,</w:t>
            </w:r>
          </w:p>
          <w:p w14:paraId="64C0783F" w14:textId="77777777" w:rsidR="0056162D" w:rsidRPr="0056162D" w:rsidRDefault="0056162D" w:rsidP="0056162D">
            <w:pPr>
              <w:pStyle w:val="a5"/>
              <w:numPr>
                <w:ilvl w:val="0"/>
                <w:numId w:val="32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все идеи будут внимательно изучены специалистами и экспертами,</w:t>
            </w:r>
          </w:p>
          <w:p w14:paraId="46D1F66F" w14:textId="77777777" w:rsidR="0056162D" w:rsidRPr="0056162D" w:rsidRDefault="0056162D" w:rsidP="0056162D">
            <w:pPr>
              <w:pStyle w:val="a5"/>
              <w:numPr>
                <w:ilvl w:val="0"/>
                <w:numId w:val="32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он имеет одинаковые права со всеми,</w:t>
            </w:r>
          </w:p>
          <w:p w14:paraId="7FE7C93A" w14:textId="77777777" w:rsidR="0056162D" w:rsidRPr="0056162D" w:rsidRDefault="0056162D" w:rsidP="0056162D">
            <w:pPr>
              <w:pStyle w:val="a5"/>
              <w:numPr>
                <w:ilvl w:val="0"/>
                <w:numId w:val="32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за время конференции он должен предложить как можно больше разнообразных идей,</w:t>
            </w:r>
          </w:p>
          <w:p w14:paraId="7A1FAC27" w14:textId="77777777" w:rsidR="00796805" w:rsidRPr="0056162D" w:rsidRDefault="0056162D" w:rsidP="0056162D">
            <w:pPr>
              <w:pStyle w:val="a5"/>
              <w:numPr>
                <w:ilvl w:val="0"/>
                <w:numId w:val="32"/>
              </w:numPr>
              <w:jc w:val="both"/>
              <w:rPr>
                <w:color w:val="000000"/>
                <w:sz w:val="28"/>
                <w:szCs w:val="28"/>
              </w:rPr>
            </w:pPr>
            <w:r w:rsidRPr="0056162D">
              <w:rPr>
                <w:color w:val="000000"/>
                <w:sz w:val="28"/>
                <w:szCs w:val="28"/>
              </w:rPr>
              <w:t>лучшая форма возражения – собственное предложение.</w:t>
            </w:r>
          </w:p>
          <w:p w14:paraId="2C1C5E90" w14:textId="77777777" w:rsidR="00796805" w:rsidRPr="00DD7EB2" w:rsidRDefault="00796805" w:rsidP="00796805">
            <w:pPr>
              <w:spacing w:line="36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</w:pPr>
            <w:r w:rsidRPr="00DD7EB2">
              <w:rPr>
                <w:rFonts w:ascii="inherit" w:eastAsia="Times New Roman" w:hAnsi="inherit" w:cs="Arial"/>
                <w:i/>
                <w:sz w:val="30"/>
                <w:szCs w:val="30"/>
                <w:u w:val="single"/>
              </w:rPr>
              <w:t xml:space="preserve">В случае появляющихся затруднений модератор использует отдельные из предложенных техник, чтобы активизировать </w:t>
            </w:r>
            <w:r w:rsidRPr="00DD7EB2">
              <w:rPr>
                <w:rFonts w:ascii="inherit" w:eastAsia="Times New Roman" w:hAnsi="inherit" w:cs="Arial" w:hint="eastAsia"/>
                <w:i/>
                <w:sz w:val="30"/>
                <w:szCs w:val="30"/>
                <w:u w:val="single"/>
              </w:rPr>
              <w:t>процесс</w:t>
            </w:r>
            <w:r w:rsidRPr="00DD7EB2">
              <w:rPr>
                <w:rFonts w:ascii="inherit" w:eastAsia="Times New Roman" w:hAnsi="inherit" w:cs="Arial"/>
                <w:i/>
                <w:sz w:val="30"/>
                <w:szCs w:val="30"/>
                <w:u w:val="single"/>
              </w:rPr>
              <w:t xml:space="preserve"> собирания идей.</w:t>
            </w:r>
          </w:p>
          <w:p w14:paraId="576480AB" w14:textId="77777777" w:rsidR="00796805" w:rsidRPr="00DD7EB2" w:rsidRDefault="00796805" w:rsidP="00796805">
            <w:pPr>
              <w:spacing w:line="36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</w:pPr>
            <w:r w:rsidRPr="00DD7EB2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 xml:space="preserve">Выбор </w:t>
            </w:r>
            <w:proofErr w:type="gramStart"/>
            <w:r w:rsidRPr="00DD7EB2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>техники  определяется</w:t>
            </w:r>
            <w:proofErr w:type="gramEnd"/>
            <w:r w:rsidRPr="00DD7EB2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>:</w:t>
            </w:r>
          </w:p>
          <w:p w14:paraId="45A90F77" w14:textId="77777777" w:rsidR="00796805" w:rsidRPr="00DD7EB2" w:rsidRDefault="00796805" w:rsidP="00796805">
            <w:pPr>
              <w:pStyle w:val="a3"/>
              <w:numPr>
                <w:ilvl w:val="0"/>
                <w:numId w:val="24"/>
              </w:numPr>
              <w:spacing w:line="36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</w:pPr>
            <w:r w:rsidRPr="00DD7EB2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>Возрастными характеристиками группы.</w:t>
            </w:r>
          </w:p>
          <w:p w14:paraId="01C31EED" w14:textId="77777777" w:rsidR="00796805" w:rsidRPr="00DD7EB2" w:rsidRDefault="00796805" w:rsidP="00796805">
            <w:pPr>
              <w:pStyle w:val="a3"/>
              <w:numPr>
                <w:ilvl w:val="0"/>
                <w:numId w:val="24"/>
              </w:numPr>
              <w:spacing w:line="36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</w:pPr>
            <w:r w:rsidRPr="00DD7EB2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>Особенностями формирования группы, личностными характеристиками участником (степень активности, самостоятельности).</w:t>
            </w:r>
          </w:p>
          <w:p w14:paraId="358623A5" w14:textId="77777777" w:rsidR="00796805" w:rsidRPr="00DD7EB2" w:rsidRDefault="00796805" w:rsidP="00796805">
            <w:pPr>
              <w:pStyle w:val="a3"/>
              <w:numPr>
                <w:ilvl w:val="0"/>
                <w:numId w:val="24"/>
              </w:numPr>
              <w:spacing w:line="36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</w:pPr>
            <w:r w:rsidRPr="00DD7EB2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>Темпом продвижения группы.</w:t>
            </w:r>
          </w:p>
          <w:p w14:paraId="76123799" w14:textId="77777777" w:rsidR="00796805" w:rsidRPr="00DD7EB2" w:rsidRDefault="00796805" w:rsidP="00796805">
            <w:pPr>
              <w:pStyle w:val="a3"/>
              <w:numPr>
                <w:ilvl w:val="0"/>
                <w:numId w:val="24"/>
              </w:numPr>
              <w:spacing w:line="36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</w:pPr>
            <w:r w:rsidRPr="00DD7EB2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 xml:space="preserve">Продуктивностью работы в </w:t>
            </w:r>
            <w:proofErr w:type="gramStart"/>
            <w:r w:rsidRPr="00DD7EB2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>течение  условленного</w:t>
            </w:r>
            <w:proofErr w:type="gramEnd"/>
            <w:r w:rsidRPr="00DD7EB2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 xml:space="preserve"> времени.</w:t>
            </w:r>
          </w:p>
          <w:p w14:paraId="33EBE471" w14:textId="77777777" w:rsidR="0078526F" w:rsidRPr="00B92C83" w:rsidRDefault="00B92C83" w:rsidP="00B92C83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 w:rsidRPr="00E95332">
              <w:rPr>
                <w:b/>
                <w:color w:val="000000"/>
                <w:sz w:val="28"/>
                <w:szCs w:val="28"/>
              </w:rPr>
              <w:t>Главное:</w:t>
            </w:r>
            <w:r w:rsidRPr="00B92C83">
              <w:rPr>
                <w:color w:val="000000"/>
                <w:sz w:val="28"/>
                <w:szCs w:val="28"/>
              </w:rPr>
              <w:t xml:space="preserve">  обеспечение максимальной свободы участникам; предоставление слова каждому (поощрение застенчивых, "</w:t>
            </w:r>
            <w:proofErr w:type="spellStart"/>
            <w:r w:rsidRPr="00B92C83">
              <w:rPr>
                <w:color w:val="000000"/>
                <w:sz w:val="28"/>
                <w:szCs w:val="28"/>
              </w:rPr>
              <w:t>придержание</w:t>
            </w:r>
            <w:proofErr w:type="spellEnd"/>
            <w:r w:rsidRPr="00B92C83">
              <w:rPr>
                <w:color w:val="000000"/>
                <w:sz w:val="28"/>
                <w:szCs w:val="28"/>
              </w:rPr>
              <w:t>" наиболее активных и авторитетных);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B92C83">
              <w:rPr>
                <w:color w:val="000000"/>
                <w:sz w:val="28"/>
                <w:szCs w:val="28"/>
              </w:rPr>
              <w:t>полная свобода мнений, поощрение "безумных" идей, аналогий (литературных, музыкальных, биологических и т.д.)</w:t>
            </w:r>
            <w:r w:rsidR="00E95332">
              <w:rPr>
                <w:color w:val="000000"/>
                <w:sz w:val="28"/>
                <w:szCs w:val="28"/>
              </w:rPr>
              <w:t xml:space="preserve">; </w:t>
            </w:r>
            <w:r w:rsidR="00E95332" w:rsidRPr="00E95332">
              <w:rPr>
                <w:color w:val="000000"/>
                <w:sz w:val="28"/>
                <w:szCs w:val="28"/>
              </w:rPr>
              <w:lastRenderedPageBreak/>
              <w:t xml:space="preserve">создание </w:t>
            </w:r>
            <w:r w:rsidR="00E95332">
              <w:rPr>
                <w:color w:val="000000"/>
                <w:sz w:val="28"/>
                <w:szCs w:val="28"/>
              </w:rPr>
              <w:t>творческой, целенаправленной и б</w:t>
            </w:r>
            <w:r w:rsidR="00E95332" w:rsidRPr="00E95332">
              <w:rPr>
                <w:color w:val="000000"/>
                <w:sz w:val="28"/>
                <w:szCs w:val="28"/>
              </w:rPr>
              <w:t>есконфликтной атмосферы; умение "выявлять" предложения и направлять ход дискуссии (греческий метод).</w:t>
            </w:r>
          </w:p>
        </w:tc>
        <w:tc>
          <w:tcPr>
            <w:tcW w:w="3260" w:type="dxa"/>
            <w:gridSpan w:val="2"/>
          </w:tcPr>
          <w:p w14:paraId="7BA78044" w14:textId="77777777" w:rsidR="0046609E" w:rsidRDefault="00796805" w:rsidP="00796805">
            <w:pPr>
              <w:jc w:val="both"/>
              <w:rPr>
                <w:rFonts w:ascii="inherit" w:eastAsia="Times New Roman" w:hAnsi="inherit" w:cs="Arial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Генераторы идей предлагают идей, секретари фиксируют идеи на </w:t>
            </w:r>
            <w:proofErr w:type="spellStart"/>
            <w:r w:rsidRPr="00796805">
              <w:rPr>
                <w:rFonts w:ascii="inherit" w:eastAsia="Times New Roman" w:hAnsi="inherit" w:cs="Arial"/>
                <w:sz w:val="30"/>
                <w:szCs w:val="30"/>
              </w:rPr>
              <w:t>флип-чарте</w:t>
            </w:r>
            <w:proofErr w:type="spellEnd"/>
            <w:r>
              <w:rPr>
                <w:rFonts w:ascii="inherit" w:eastAsia="Times New Roman" w:hAnsi="inherit" w:cs="Arial"/>
                <w:sz w:val="30"/>
                <w:szCs w:val="30"/>
              </w:rPr>
              <w:t>.</w:t>
            </w:r>
          </w:p>
          <w:p w14:paraId="63F099E7" w14:textId="77777777" w:rsidR="006E1E00" w:rsidRDefault="007C3574" w:rsidP="00796805">
            <w:pPr>
              <w:jc w:val="both"/>
              <w:rPr>
                <w:rFonts w:ascii="inherit" w:eastAsia="Times New Roman" w:hAnsi="inherit" w:cs="Arial"/>
                <w:sz w:val="30"/>
                <w:szCs w:val="30"/>
              </w:rPr>
            </w:pPr>
            <w:r>
              <w:rPr>
                <w:rFonts w:ascii="inherit" w:eastAsia="Times New Roman" w:hAnsi="inherit" w:cs="Arial"/>
                <w:sz w:val="30"/>
                <w:szCs w:val="30"/>
              </w:rPr>
              <w:t xml:space="preserve">Работают с учетом </w:t>
            </w:r>
            <w:r>
              <w:rPr>
                <w:rFonts w:ascii="inherit" w:eastAsia="Times New Roman" w:hAnsi="inherit" w:cs="Arial"/>
                <w:sz w:val="30"/>
                <w:szCs w:val="30"/>
              </w:rPr>
              <w:t>правил:</w:t>
            </w:r>
          </w:p>
          <w:p w14:paraId="204D0DA9" w14:textId="77777777" w:rsidR="007C3574" w:rsidRPr="007C3574" w:rsidRDefault="007C3574" w:rsidP="007C3574">
            <w:pPr>
              <w:pStyle w:val="a5"/>
              <w:spacing w:before="0" w:beforeAutospacing="0" w:after="0" w:afterAutospacing="0"/>
              <w:jc w:val="both"/>
              <w:rPr>
                <w:i/>
                <w:color w:val="000000"/>
                <w:sz w:val="28"/>
                <w:szCs w:val="28"/>
              </w:rPr>
            </w:pPr>
            <w:r w:rsidRPr="007C3574">
              <w:rPr>
                <w:i/>
                <w:color w:val="000000"/>
                <w:sz w:val="28"/>
                <w:szCs w:val="28"/>
              </w:rPr>
              <w:t>• главное - количество идей. (Не делайте никаких ограничений!),</w:t>
            </w:r>
          </w:p>
          <w:p w14:paraId="4711BE99" w14:textId="77777777" w:rsidR="007C3574" w:rsidRPr="007C3574" w:rsidRDefault="007C3574" w:rsidP="007C3574">
            <w:pPr>
              <w:pStyle w:val="a5"/>
              <w:spacing w:before="0" w:beforeAutospacing="0" w:after="0" w:afterAutospacing="0"/>
              <w:jc w:val="both"/>
              <w:rPr>
                <w:i/>
                <w:color w:val="000000"/>
                <w:sz w:val="28"/>
                <w:szCs w:val="28"/>
              </w:rPr>
            </w:pPr>
            <w:r w:rsidRPr="007C3574">
              <w:rPr>
                <w:i/>
                <w:color w:val="000000"/>
                <w:sz w:val="28"/>
                <w:szCs w:val="28"/>
              </w:rPr>
              <w:t>• полный запрет на критику и любую (в том числе положительную) оценку высказываемых идей, так как оценка отвлекает от основной задачи и сбивает творческий настрой;</w:t>
            </w:r>
          </w:p>
          <w:p w14:paraId="0EC9C1E3" w14:textId="77777777" w:rsidR="007C3574" w:rsidRPr="007C3574" w:rsidRDefault="007C3574" w:rsidP="007C3574">
            <w:pPr>
              <w:pStyle w:val="a5"/>
              <w:spacing w:before="0" w:beforeAutospacing="0" w:after="0" w:afterAutospacing="0"/>
              <w:jc w:val="both"/>
              <w:rPr>
                <w:i/>
                <w:color w:val="000000"/>
                <w:sz w:val="28"/>
                <w:szCs w:val="28"/>
              </w:rPr>
            </w:pPr>
            <w:r w:rsidRPr="007C3574">
              <w:rPr>
                <w:i/>
                <w:color w:val="000000"/>
                <w:sz w:val="28"/>
                <w:szCs w:val="28"/>
              </w:rPr>
              <w:t>• необычные и даже абсурдные идеи приветствуются!</w:t>
            </w:r>
          </w:p>
          <w:p w14:paraId="6D1FCDD2" w14:textId="77777777" w:rsidR="007C3574" w:rsidRPr="007C3574" w:rsidRDefault="007C3574" w:rsidP="007C3574">
            <w:pPr>
              <w:pStyle w:val="a5"/>
              <w:spacing w:before="0" w:beforeAutospacing="0" w:after="0" w:afterAutospacing="0"/>
              <w:jc w:val="both"/>
              <w:rPr>
                <w:i/>
                <w:color w:val="000000"/>
                <w:sz w:val="28"/>
                <w:szCs w:val="28"/>
              </w:rPr>
            </w:pPr>
            <w:r w:rsidRPr="007C3574">
              <w:rPr>
                <w:i/>
                <w:color w:val="000000"/>
                <w:sz w:val="28"/>
                <w:szCs w:val="28"/>
              </w:rPr>
              <w:t>• комбинируйте и улучшайте любые идеи.</w:t>
            </w:r>
          </w:p>
          <w:p w14:paraId="7827DF81" w14:textId="77777777" w:rsidR="007C3574" w:rsidRDefault="007C3574" w:rsidP="00796805">
            <w:pPr>
              <w:jc w:val="both"/>
              <w:rPr>
                <w:rFonts w:ascii="inherit" w:eastAsia="Times New Roman" w:hAnsi="inherit" w:cs="Arial"/>
                <w:sz w:val="30"/>
                <w:szCs w:val="30"/>
              </w:rPr>
            </w:pPr>
          </w:p>
          <w:p w14:paraId="2CB65F8F" w14:textId="77777777" w:rsidR="006E1E00" w:rsidRDefault="006E1E00" w:rsidP="00796805">
            <w:pPr>
              <w:jc w:val="both"/>
              <w:rPr>
                <w:rFonts w:ascii="inherit" w:eastAsia="Times New Roman" w:hAnsi="inherit" w:cs="Arial"/>
                <w:sz w:val="30"/>
                <w:szCs w:val="30"/>
              </w:rPr>
            </w:pPr>
          </w:p>
          <w:p w14:paraId="6B7CC8FD" w14:textId="77777777" w:rsidR="006E1E00" w:rsidRDefault="006E1E00" w:rsidP="00796805">
            <w:pPr>
              <w:jc w:val="both"/>
              <w:rPr>
                <w:rFonts w:ascii="inherit" w:eastAsia="Times New Roman" w:hAnsi="inherit" w:cs="Arial"/>
                <w:sz w:val="30"/>
                <w:szCs w:val="30"/>
              </w:rPr>
            </w:pPr>
            <w:r>
              <w:rPr>
                <w:rFonts w:ascii="inherit" w:eastAsia="Times New Roman" w:hAnsi="inherit" w:cs="Arial"/>
                <w:sz w:val="30"/>
                <w:szCs w:val="30"/>
              </w:rPr>
              <w:t>Эксперты составляют вопросы для проведения экспертизы, например,</w:t>
            </w:r>
          </w:p>
          <w:p w14:paraId="2D377C29" w14:textId="77777777" w:rsidR="006E1E00" w:rsidRPr="006E1E00" w:rsidRDefault="006E1E00" w:rsidP="006E1E00">
            <w:pPr>
              <w:numPr>
                <w:ilvl w:val="0"/>
                <w:numId w:val="25"/>
              </w:numPr>
              <w:ind w:left="90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1E00">
              <w:rPr>
                <w:rFonts w:ascii="Times New Roman" w:eastAsia="Times New Roman" w:hAnsi="Times New Roman" w:cs="Times New Roman"/>
                <w:sz w:val="28"/>
                <w:szCs w:val="28"/>
              </w:rPr>
              <w:t>Как быстро это можно осуществить?</w:t>
            </w:r>
          </w:p>
          <w:p w14:paraId="44A2FA40" w14:textId="77777777" w:rsidR="006E1E00" w:rsidRPr="006E1E00" w:rsidRDefault="006E1E00" w:rsidP="006E1E00">
            <w:pPr>
              <w:numPr>
                <w:ilvl w:val="0"/>
                <w:numId w:val="25"/>
              </w:numPr>
              <w:ind w:left="90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1E00">
              <w:rPr>
                <w:rFonts w:ascii="Times New Roman" w:eastAsia="Times New Roman" w:hAnsi="Times New Roman" w:cs="Times New Roman"/>
                <w:sz w:val="28"/>
                <w:szCs w:val="28"/>
              </w:rPr>
              <w:t>Насколько велика отдача?</w:t>
            </w:r>
          </w:p>
          <w:p w14:paraId="3B673C6C" w14:textId="77777777" w:rsidR="006E1E00" w:rsidRPr="006E1E00" w:rsidRDefault="006E1E00" w:rsidP="006E1E00">
            <w:pPr>
              <w:numPr>
                <w:ilvl w:val="0"/>
                <w:numId w:val="25"/>
              </w:numPr>
              <w:ind w:left="90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1E00">
              <w:rPr>
                <w:rFonts w:ascii="Times New Roman" w:eastAsia="Times New Roman" w:hAnsi="Times New Roman" w:cs="Times New Roman"/>
                <w:sz w:val="28"/>
                <w:szCs w:val="28"/>
              </w:rPr>
              <w:t>Просто ли это сделать?</w:t>
            </w:r>
          </w:p>
          <w:p w14:paraId="0285C68B" w14:textId="77777777" w:rsidR="006E1E00" w:rsidRPr="006E1E00" w:rsidRDefault="006E1E00" w:rsidP="006E1E00">
            <w:pPr>
              <w:numPr>
                <w:ilvl w:val="0"/>
                <w:numId w:val="25"/>
              </w:numPr>
              <w:ind w:left="90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1E00">
              <w:rPr>
                <w:rFonts w:ascii="Times New Roman" w:eastAsia="Times New Roman" w:hAnsi="Times New Roman" w:cs="Times New Roman"/>
                <w:sz w:val="28"/>
                <w:szCs w:val="28"/>
              </w:rPr>
              <w:t>Дешево ли?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Какие ресурсы будут задействованы?</w:t>
            </w:r>
          </w:p>
          <w:p w14:paraId="611E64A9" w14:textId="77777777" w:rsidR="006E1E00" w:rsidRPr="006E1E00" w:rsidRDefault="006E1E00" w:rsidP="006E1E00">
            <w:pPr>
              <w:ind w:left="90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08A101" w14:textId="77777777" w:rsidR="006E1E00" w:rsidRDefault="006E1E00" w:rsidP="00796805">
            <w:pPr>
              <w:jc w:val="both"/>
              <w:rPr>
                <w:rFonts w:ascii="inherit" w:eastAsia="Times New Roman" w:hAnsi="inherit" w:cs="Arial"/>
                <w:sz w:val="30"/>
                <w:szCs w:val="30"/>
              </w:rPr>
            </w:pPr>
          </w:p>
          <w:p w14:paraId="74158CA2" w14:textId="77777777" w:rsidR="00796805" w:rsidRDefault="00796805" w:rsidP="007968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2C83" w14:paraId="2DADD776" w14:textId="77777777" w:rsidTr="00683A2E">
        <w:tc>
          <w:tcPr>
            <w:tcW w:w="9890" w:type="dxa"/>
            <w:gridSpan w:val="3"/>
          </w:tcPr>
          <w:p w14:paraId="0298742F" w14:textId="77777777" w:rsidR="00B92C83" w:rsidRPr="00B92C83" w:rsidRDefault="00B92C83" w:rsidP="00B92C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C8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 оценки или фаза реалиста</w:t>
            </w:r>
          </w:p>
        </w:tc>
      </w:tr>
      <w:tr w:rsidR="00B92C83" w14:paraId="5FCE305D" w14:textId="77777777" w:rsidTr="00796805">
        <w:tc>
          <w:tcPr>
            <w:tcW w:w="6630" w:type="dxa"/>
          </w:tcPr>
          <w:p w14:paraId="012FA00B" w14:textId="77777777" w:rsidR="007C3574" w:rsidRDefault="007C3574" w:rsidP="007C3574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 w:rsidRPr="007C3574">
              <w:rPr>
                <w:color w:val="000000"/>
                <w:sz w:val="28"/>
                <w:szCs w:val="28"/>
              </w:rPr>
              <w:t xml:space="preserve">Этот этап часто забывают, но именно он позволяет выделить наиболее ценные идеи и дать окончательный результат мозгового штурма. На этом этапе, в отличие от </w:t>
            </w:r>
            <w:r>
              <w:rPr>
                <w:color w:val="000000"/>
                <w:sz w:val="28"/>
                <w:szCs w:val="28"/>
              </w:rPr>
              <w:t>предыдущего</w:t>
            </w:r>
            <w:r w:rsidRPr="007C3574">
              <w:rPr>
                <w:color w:val="000000"/>
                <w:sz w:val="28"/>
                <w:szCs w:val="28"/>
              </w:rPr>
              <w:t>, оценка не ограничивается, а наоборот, приветствуется. Методы анализа и оценки идей могут быть очень разными. Успешность этого этапа напрямую зависит от того, насколько "одинаково" участники понимают критерии отбора и оценки идей.</w:t>
            </w:r>
          </w:p>
          <w:p w14:paraId="1B1B65C5" w14:textId="77777777" w:rsidR="00B92C83" w:rsidRPr="007C3574" w:rsidRDefault="00B92C83" w:rsidP="007C3574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 w:rsidRPr="00B92C83">
              <w:rPr>
                <w:sz w:val="28"/>
                <w:szCs w:val="28"/>
              </w:rPr>
              <w:t>Как вариант для оценки идей можно использовать модифицированную матрицу SWOT. Для этого надо выписать все полученные решения в список, пронумеровать его и рассмотреть каждую отдельно.</w:t>
            </w:r>
          </w:p>
          <w:p w14:paraId="051BEAA6" w14:textId="77777777" w:rsidR="00B92C83" w:rsidRPr="00B92C83" w:rsidRDefault="00B92C83" w:rsidP="00B92C8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B058423" w14:textId="77777777" w:rsidR="00B92C83" w:rsidRDefault="00B92C83" w:rsidP="005C14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14:paraId="3DAAF9C9" w14:textId="77777777" w:rsidR="0078526F" w:rsidRPr="0078526F" w:rsidRDefault="0078526F" w:rsidP="0078526F">
            <w:pPr>
              <w:pStyle w:val="a5"/>
              <w:rPr>
                <w:color w:val="000000"/>
                <w:sz w:val="28"/>
                <w:szCs w:val="28"/>
              </w:rPr>
            </w:pPr>
            <w:r w:rsidRPr="0078526F">
              <w:rPr>
                <w:color w:val="000000"/>
                <w:sz w:val="28"/>
                <w:szCs w:val="28"/>
              </w:rPr>
              <w:t>Этапы:</w:t>
            </w:r>
          </w:p>
          <w:p w14:paraId="633D65A7" w14:textId="77777777" w:rsidR="0078526F" w:rsidRPr="0078526F" w:rsidRDefault="0078526F" w:rsidP="0078526F">
            <w:pPr>
              <w:pStyle w:val="a5"/>
              <w:numPr>
                <w:ilvl w:val="0"/>
                <w:numId w:val="26"/>
              </w:numPr>
              <w:rPr>
                <w:color w:val="000000"/>
                <w:sz w:val="28"/>
                <w:szCs w:val="28"/>
              </w:rPr>
            </w:pPr>
            <w:r w:rsidRPr="0078526F">
              <w:rPr>
                <w:color w:val="000000"/>
                <w:sz w:val="28"/>
                <w:szCs w:val="28"/>
              </w:rPr>
              <w:t>ознакомление всех участников с вариантами идей и комментариями и самостоятельная оценка вариантов,</w:t>
            </w:r>
          </w:p>
          <w:p w14:paraId="4571A0B8" w14:textId="77777777" w:rsidR="0078526F" w:rsidRPr="0078526F" w:rsidRDefault="0078526F" w:rsidP="0078526F">
            <w:pPr>
              <w:pStyle w:val="a5"/>
              <w:numPr>
                <w:ilvl w:val="0"/>
                <w:numId w:val="26"/>
              </w:numPr>
              <w:rPr>
                <w:color w:val="000000"/>
                <w:sz w:val="28"/>
                <w:szCs w:val="28"/>
              </w:rPr>
            </w:pPr>
            <w:r w:rsidRPr="0078526F">
              <w:rPr>
                <w:color w:val="000000"/>
                <w:sz w:val="28"/>
                <w:szCs w:val="28"/>
              </w:rPr>
              <w:t>выбор нескольких (3-5) лучших вариантов с указанием их достоинств и недостатков,</w:t>
            </w:r>
          </w:p>
          <w:p w14:paraId="332F7FA5" w14:textId="77777777" w:rsidR="0078526F" w:rsidRPr="0078526F" w:rsidRDefault="0078526F" w:rsidP="0078526F">
            <w:pPr>
              <w:pStyle w:val="a5"/>
              <w:numPr>
                <w:ilvl w:val="0"/>
                <w:numId w:val="26"/>
              </w:numPr>
              <w:rPr>
                <w:color w:val="000000"/>
                <w:sz w:val="28"/>
                <w:szCs w:val="28"/>
              </w:rPr>
            </w:pPr>
            <w:r w:rsidRPr="0078526F">
              <w:rPr>
                <w:color w:val="000000"/>
                <w:sz w:val="28"/>
                <w:szCs w:val="28"/>
              </w:rPr>
              <w:t>обсуждение с мини-штурмами,</w:t>
            </w:r>
          </w:p>
          <w:p w14:paraId="4040BDC0" w14:textId="77777777" w:rsidR="0078526F" w:rsidRPr="0078526F" w:rsidRDefault="0078526F" w:rsidP="0078526F">
            <w:pPr>
              <w:pStyle w:val="a5"/>
              <w:numPr>
                <w:ilvl w:val="0"/>
                <w:numId w:val="26"/>
              </w:numPr>
              <w:rPr>
                <w:color w:val="000000"/>
                <w:sz w:val="28"/>
                <w:szCs w:val="28"/>
              </w:rPr>
            </w:pPr>
            <w:r w:rsidRPr="0078526F">
              <w:rPr>
                <w:color w:val="000000"/>
                <w:sz w:val="28"/>
                <w:szCs w:val="28"/>
              </w:rPr>
              <w:t>сужение списка лучших вариантов с уточнением достоинств и недостатков,</w:t>
            </w:r>
          </w:p>
          <w:p w14:paraId="0EBC3C4E" w14:textId="77777777" w:rsidR="0078526F" w:rsidRPr="0078526F" w:rsidRDefault="0078526F" w:rsidP="0078526F">
            <w:pPr>
              <w:pStyle w:val="a5"/>
              <w:numPr>
                <w:ilvl w:val="0"/>
                <w:numId w:val="26"/>
              </w:numPr>
              <w:rPr>
                <w:color w:val="000000"/>
                <w:sz w:val="28"/>
                <w:szCs w:val="28"/>
              </w:rPr>
            </w:pPr>
            <w:r w:rsidRPr="0078526F">
              <w:rPr>
                <w:color w:val="000000"/>
                <w:sz w:val="28"/>
                <w:szCs w:val="28"/>
              </w:rPr>
              <w:t>индивидуальные презентации лучших вариантов и их коллективное ранжирование.</w:t>
            </w:r>
          </w:p>
          <w:p w14:paraId="66622FBC" w14:textId="77777777" w:rsidR="00B92C83" w:rsidRDefault="0078526F" w:rsidP="005C14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Эксперты задают вопросы генераторам, идеи корректируются, расширяются, остаются только те, которые с точки зрения экспертов и генераторов наиболее продуктивные.</w:t>
            </w:r>
          </w:p>
        </w:tc>
      </w:tr>
    </w:tbl>
    <w:p w14:paraId="04223D4D" w14:textId="77777777" w:rsidR="005C146E" w:rsidRPr="005C146E" w:rsidRDefault="005C146E" w:rsidP="005C146E">
      <w:pPr>
        <w:spacing w:after="0" w:line="240" w:lineRule="auto"/>
        <w:ind w:left="-426" w:firstLine="786"/>
        <w:jc w:val="both"/>
        <w:rPr>
          <w:rFonts w:ascii="Times New Roman" w:hAnsi="Times New Roman" w:cs="Times New Roman"/>
          <w:sz w:val="28"/>
          <w:szCs w:val="28"/>
        </w:rPr>
      </w:pPr>
    </w:p>
    <w:p w14:paraId="30965A76" w14:textId="77777777" w:rsidR="000863EB" w:rsidRDefault="000863EB" w:rsidP="005C146E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193025" w14:textId="77777777" w:rsidR="000863EB" w:rsidRDefault="000863EB" w:rsidP="005C146E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58B5A9" w14:textId="77777777" w:rsidR="000863EB" w:rsidRDefault="000863EB" w:rsidP="005C146E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3DF368" w14:textId="77777777" w:rsidR="000863EB" w:rsidRDefault="000863EB" w:rsidP="005C146E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AF9C8B" w14:textId="77777777" w:rsidR="005C146E" w:rsidRDefault="00D90D15" w:rsidP="005C146E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83AC7">
        <w:rPr>
          <w:rFonts w:ascii="Times New Roman" w:hAnsi="Times New Roman" w:cs="Times New Roman"/>
          <w:b/>
          <w:sz w:val="28"/>
          <w:szCs w:val="28"/>
        </w:rPr>
        <w:lastRenderedPageBreak/>
        <w:t>Итоги работы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1157070" w14:textId="77777777" w:rsidR="00D90D15" w:rsidRDefault="00D90D15" w:rsidP="00D90D15">
      <w:pPr>
        <w:pStyle w:val="a3"/>
        <w:numPr>
          <w:ilvl w:val="1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Сформирована проектная команда.</w:t>
      </w:r>
    </w:p>
    <w:p w14:paraId="0E8760EB" w14:textId="77777777" w:rsidR="00D90D15" w:rsidRDefault="00D90D15" w:rsidP="00D90D15">
      <w:pPr>
        <w:pStyle w:val="a3"/>
        <w:numPr>
          <w:ilvl w:val="1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Определены вариативные способы решения проблемы, просчитаны сильные стороны и ограничения каждого из вариантов.</w:t>
      </w:r>
    </w:p>
    <w:p w14:paraId="7A9DBDE2" w14:textId="77777777" w:rsidR="00D90D15" w:rsidRDefault="00983AC7" w:rsidP="00D90D15">
      <w:pPr>
        <w:pStyle w:val="a3"/>
        <w:numPr>
          <w:ilvl w:val="1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Проектная команда переходит к детальной разработке проект, поиску социальных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партнеров,  привлечению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мнения общественности к решению проблемы.</w:t>
      </w:r>
    </w:p>
    <w:p w14:paraId="108A6EE1" w14:textId="77777777" w:rsidR="003C1B66" w:rsidRDefault="00CA52D4" w:rsidP="003C1B6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приведены фотографии.</w:t>
      </w:r>
    </w:p>
    <w:p w14:paraId="29CC773F" w14:textId="77777777" w:rsidR="00CA52D4" w:rsidRDefault="0029443C" w:rsidP="003C1B6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AF917E9" wp14:editId="51173549">
            <wp:extent cx="5940425" cy="7920567"/>
            <wp:effectExtent l="19050" t="0" r="3175" b="0"/>
            <wp:docPr id="2" name="Рисунок 2" descr="C:\Users\Учи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4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2642417" wp14:editId="56C92F6A">
            <wp:extent cx="5940425" cy="7920567"/>
            <wp:effectExtent l="19050" t="0" r="3175" b="0"/>
            <wp:docPr id="3" name="Рисунок 3" descr="C:\Users\Учи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4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F2CE407" wp14:editId="7834CE4F">
            <wp:extent cx="5940425" cy="7920567"/>
            <wp:effectExtent l="19050" t="0" r="3175" b="0"/>
            <wp:docPr id="4" name="Рисунок 4" descr="C:\Users\Учител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FCC" w:rsidRPr="00536F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36FC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1CDBB0F3" wp14:editId="332024AF">
            <wp:extent cx="5940425" cy="7920567"/>
            <wp:effectExtent l="19050" t="0" r="3175" b="0"/>
            <wp:docPr id="5" name="Рисунок 5" descr="C:\Users\Учитель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0766A2" w14:textId="77777777" w:rsidR="003C1B66" w:rsidRPr="003C1B66" w:rsidRDefault="00CA52D4" w:rsidP="003C1B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32C0F35" wp14:editId="7C5068F3">
            <wp:extent cx="5940425" cy="5940425"/>
            <wp:effectExtent l="19050" t="0" r="3175" b="0"/>
            <wp:docPr id="6" name="Рисунок 6" descr="C:\Users\Учитель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43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33D7267E" wp14:editId="5FEC7F1F">
            <wp:extent cx="5940425" cy="7920567"/>
            <wp:effectExtent l="19050" t="0" r="3175" b="0"/>
            <wp:docPr id="1" name="Рисунок 1" descr="C:\Users\Учи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1B66" w:rsidRPr="003C1B66" w:rsidSect="001942C0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D202F5" w14:textId="77777777" w:rsidR="004D666B" w:rsidRDefault="004D666B" w:rsidP="00D012C7">
      <w:pPr>
        <w:spacing w:after="0" w:line="240" w:lineRule="auto"/>
      </w:pPr>
      <w:r>
        <w:separator/>
      </w:r>
    </w:p>
  </w:endnote>
  <w:endnote w:type="continuationSeparator" w:id="0">
    <w:p w14:paraId="547E8009" w14:textId="77777777" w:rsidR="004D666B" w:rsidRDefault="004D666B" w:rsidP="00D01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87285863"/>
      <w:docPartObj>
        <w:docPartGallery w:val="Page Numbers (Bottom of Page)"/>
        <w:docPartUnique/>
      </w:docPartObj>
    </w:sdtPr>
    <w:sdtEndPr/>
    <w:sdtContent>
      <w:p w14:paraId="753EC325" w14:textId="77777777" w:rsidR="00D012C7" w:rsidRDefault="004D666B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12C7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03D15948" w14:textId="77777777" w:rsidR="00D012C7" w:rsidRDefault="00D012C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6B9156" w14:textId="77777777" w:rsidR="004D666B" w:rsidRDefault="004D666B" w:rsidP="00D012C7">
      <w:pPr>
        <w:spacing w:after="0" w:line="240" w:lineRule="auto"/>
      </w:pPr>
      <w:r>
        <w:separator/>
      </w:r>
    </w:p>
  </w:footnote>
  <w:footnote w:type="continuationSeparator" w:id="0">
    <w:p w14:paraId="010D15F2" w14:textId="77777777" w:rsidR="004D666B" w:rsidRDefault="004D666B" w:rsidP="00D012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04005"/>
    <w:multiLevelType w:val="multilevel"/>
    <w:tmpl w:val="71C04B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C40448"/>
    <w:multiLevelType w:val="multilevel"/>
    <w:tmpl w:val="F864C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1528CC"/>
    <w:multiLevelType w:val="hybridMultilevel"/>
    <w:tmpl w:val="22A46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CB0F07"/>
    <w:multiLevelType w:val="hybridMultilevel"/>
    <w:tmpl w:val="DA360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03330"/>
    <w:multiLevelType w:val="multilevel"/>
    <w:tmpl w:val="EBA250E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A26362"/>
    <w:multiLevelType w:val="multilevel"/>
    <w:tmpl w:val="E64A3A9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5C25FA"/>
    <w:multiLevelType w:val="hybridMultilevel"/>
    <w:tmpl w:val="43240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B6996"/>
    <w:multiLevelType w:val="multilevel"/>
    <w:tmpl w:val="CB12E75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5A4829"/>
    <w:multiLevelType w:val="multilevel"/>
    <w:tmpl w:val="FBD4B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8E6E5C"/>
    <w:multiLevelType w:val="hybridMultilevel"/>
    <w:tmpl w:val="2090A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AF60DF"/>
    <w:multiLevelType w:val="hybridMultilevel"/>
    <w:tmpl w:val="045CB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0C5710"/>
    <w:multiLevelType w:val="multilevel"/>
    <w:tmpl w:val="938A8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241A5C"/>
    <w:multiLevelType w:val="multilevel"/>
    <w:tmpl w:val="D95AE9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27778F"/>
    <w:multiLevelType w:val="multilevel"/>
    <w:tmpl w:val="FA867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D80120"/>
    <w:multiLevelType w:val="multilevel"/>
    <w:tmpl w:val="B3BE2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E058F0"/>
    <w:multiLevelType w:val="multilevel"/>
    <w:tmpl w:val="7FB83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A315C8"/>
    <w:multiLevelType w:val="multilevel"/>
    <w:tmpl w:val="B128F45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50717DD"/>
    <w:multiLevelType w:val="multilevel"/>
    <w:tmpl w:val="24506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0B58F4"/>
    <w:multiLevelType w:val="multilevel"/>
    <w:tmpl w:val="7DFEFD8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FA65DB"/>
    <w:multiLevelType w:val="multilevel"/>
    <w:tmpl w:val="B908E5F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2642E5B"/>
    <w:multiLevelType w:val="hybridMultilevel"/>
    <w:tmpl w:val="26002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0F49D5"/>
    <w:multiLevelType w:val="multilevel"/>
    <w:tmpl w:val="4AEEE5C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9760064"/>
    <w:multiLevelType w:val="hybridMultilevel"/>
    <w:tmpl w:val="52782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E52A27"/>
    <w:multiLevelType w:val="multilevel"/>
    <w:tmpl w:val="B2784EE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0C23713"/>
    <w:multiLevelType w:val="multilevel"/>
    <w:tmpl w:val="31C4822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1D91E12"/>
    <w:multiLevelType w:val="multilevel"/>
    <w:tmpl w:val="AC3AC4F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3B14300"/>
    <w:multiLevelType w:val="multilevel"/>
    <w:tmpl w:val="1A78BE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49731DA"/>
    <w:multiLevelType w:val="multilevel"/>
    <w:tmpl w:val="7E9E1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A274C6"/>
    <w:multiLevelType w:val="multilevel"/>
    <w:tmpl w:val="601C9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85C549F"/>
    <w:multiLevelType w:val="hybridMultilevel"/>
    <w:tmpl w:val="26DC3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8A21AA"/>
    <w:multiLevelType w:val="hybridMultilevel"/>
    <w:tmpl w:val="5288A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941E77"/>
    <w:multiLevelType w:val="multilevel"/>
    <w:tmpl w:val="E56CDD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9993819"/>
    <w:multiLevelType w:val="multilevel"/>
    <w:tmpl w:val="95267F2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2"/>
  </w:num>
  <w:num w:numId="3">
    <w:abstractNumId w:val="9"/>
  </w:num>
  <w:num w:numId="4">
    <w:abstractNumId w:val="6"/>
  </w:num>
  <w:num w:numId="5">
    <w:abstractNumId w:val="8"/>
  </w:num>
  <w:num w:numId="6">
    <w:abstractNumId w:val="26"/>
  </w:num>
  <w:num w:numId="7">
    <w:abstractNumId w:val="12"/>
  </w:num>
  <w:num w:numId="8">
    <w:abstractNumId w:val="31"/>
  </w:num>
  <w:num w:numId="9">
    <w:abstractNumId w:val="24"/>
  </w:num>
  <w:num w:numId="10">
    <w:abstractNumId w:val="23"/>
  </w:num>
  <w:num w:numId="11">
    <w:abstractNumId w:val="4"/>
  </w:num>
  <w:num w:numId="12">
    <w:abstractNumId w:val="5"/>
  </w:num>
  <w:num w:numId="13">
    <w:abstractNumId w:val="25"/>
  </w:num>
  <w:num w:numId="14">
    <w:abstractNumId w:val="21"/>
  </w:num>
  <w:num w:numId="15">
    <w:abstractNumId w:val="18"/>
  </w:num>
  <w:num w:numId="16">
    <w:abstractNumId w:val="7"/>
  </w:num>
  <w:num w:numId="17">
    <w:abstractNumId w:val="0"/>
  </w:num>
  <w:num w:numId="18">
    <w:abstractNumId w:val="16"/>
  </w:num>
  <w:num w:numId="19">
    <w:abstractNumId w:val="19"/>
  </w:num>
  <w:num w:numId="20">
    <w:abstractNumId w:val="32"/>
  </w:num>
  <w:num w:numId="21">
    <w:abstractNumId w:val="30"/>
  </w:num>
  <w:num w:numId="22">
    <w:abstractNumId w:val="10"/>
  </w:num>
  <w:num w:numId="23">
    <w:abstractNumId w:val="3"/>
  </w:num>
  <w:num w:numId="24">
    <w:abstractNumId w:val="29"/>
  </w:num>
  <w:num w:numId="25">
    <w:abstractNumId w:val="28"/>
  </w:num>
  <w:num w:numId="26">
    <w:abstractNumId w:val="11"/>
  </w:num>
  <w:num w:numId="27">
    <w:abstractNumId w:val="15"/>
  </w:num>
  <w:num w:numId="28">
    <w:abstractNumId w:val="13"/>
  </w:num>
  <w:num w:numId="29">
    <w:abstractNumId w:val="27"/>
  </w:num>
  <w:num w:numId="30">
    <w:abstractNumId w:val="1"/>
  </w:num>
  <w:num w:numId="31">
    <w:abstractNumId w:val="17"/>
  </w:num>
  <w:num w:numId="32">
    <w:abstractNumId w:val="14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7DBB"/>
    <w:rsid w:val="00063666"/>
    <w:rsid w:val="000863EB"/>
    <w:rsid w:val="001942C0"/>
    <w:rsid w:val="001E1383"/>
    <w:rsid w:val="0029443C"/>
    <w:rsid w:val="002F743F"/>
    <w:rsid w:val="003C1B66"/>
    <w:rsid w:val="0046609E"/>
    <w:rsid w:val="004D666B"/>
    <w:rsid w:val="00536FCC"/>
    <w:rsid w:val="0056162D"/>
    <w:rsid w:val="005C146E"/>
    <w:rsid w:val="006E1E00"/>
    <w:rsid w:val="006E7630"/>
    <w:rsid w:val="0078526F"/>
    <w:rsid w:val="00796805"/>
    <w:rsid w:val="007C3574"/>
    <w:rsid w:val="007E7DBB"/>
    <w:rsid w:val="008402BD"/>
    <w:rsid w:val="00952845"/>
    <w:rsid w:val="00983AC7"/>
    <w:rsid w:val="00A56617"/>
    <w:rsid w:val="00A82D8A"/>
    <w:rsid w:val="00B92C83"/>
    <w:rsid w:val="00C27EEA"/>
    <w:rsid w:val="00C96679"/>
    <w:rsid w:val="00CA52D4"/>
    <w:rsid w:val="00D012C7"/>
    <w:rsid w:val="00D77FED"/>
    <w:rsid w:val="00D90D15"/>
    <w:rsid w:val="00DD7EB2"/>
    <w:rsid w:val="00E00BE8"/>
    <w:rsid w:val="00E32083"/>
    <w:rsid w:val="00E66CDF"/>
    <w:rsid w:val="00E90116"/>
    <w:rsid w:val="00E95332"/>
    <w:rsid w:val="00EC5343"/>
    <w:rsid w:val="00ED7A75"/>
    <w:rsid w:val="00F73E03"/>
    <w:rsid w:val="00FA1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5B1AF"/>
  <w15:docId w15:val="{7E365F79-699A-4EB5-9049-9FED0E2C8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42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DBB"/>
    <w:pPr>
      <w:ind w:left="720"/>
      <w:contextualSpacing/>
    </w:pPr>
  </w:style>
  <w:style w:type="table" w:styleId="a4">
    <w:name w:val="Table Grid"/>
    <w:basedOn w:val="a1"/>
    <w:uiPriority w:val="59"/>
    <w:rsid w:val="005C14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B92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94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443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D01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012C7"/>
  </w:style>
  <w:style w:type="paragraph" w:styleId="aa">
    <w:name w:val="footer"/>
    <w:basedOn w:val="a"/>
    <w:link w:val="ab"/>
    <w:uiPriority w:val="99"/>
    <w:unhideWhenUsed/>
    <w:rsid w:val="00D01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012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799</TotalTime>
  <Pages>15</Pages>
  <Words>2065</Words>
  <Characters>11774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79236</cp:lastModifiedBy>
  <cp:revision>26</cp:revision>
  <dcterms:created xsi:type="dcterms:W3CDTF">2019-06-08T15:10:00Z</dcterms:created>
  <dcterms:modified xsi:type="dcterms:W3CDTF">2021-05-23T12:40:00Z</dcterms:modified>
</cp:coreProperties>
</file>